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3" w:rsidRDefault="00FC6E33" w:rsidP="00FC6E3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C6E33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- ร่าง </w:t>
      </w:r>
      <w:r w:rsidR="003D246E">
        <w:rPr>
          <w:rFonts w:ascii="TH SarabunIT๙" w:hAnsi="TH SarabunIT๙" w:cs="TH SarabunIT๙"/>
          <w:b/>
          <w:bCs/>
          <w:sz w:val="48"/>
          <w:szCs w:val="48"/>
          <w:cs/>
        </w:rPr>
        <w:t>–</w:t>
      </w:r>
    </w:p>
    <w:p w:rsidR="003D246E" w:rsidRPr="00FC6E33" w:rsidRDefault="003D246E" w:rsidP="00FC6E33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FC6E33" w:rsidRPr="003B022B" w:rsidRDefault="00FC6E33" w:rsidP="00FC6E33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11ACC3DC" wp14:editId="6C56E1B7">
            <wp:extent cx="1775460" cy="1775460"/>
            <wp:effectExtent l="0" t="0" r="0" b="0"/>
            <wp:docPr id="1" name="รูปภาพ 1" descr="ตราlสัญลักษณ์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lสัญลักษณ์ อบ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33" w:rsidRDefault="00FC6E33" w:rsidP="00FC6E3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Pr="0087771C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ข้อบัญญัติองค์การบริหารส่วนตำบลพนา</w:t>
      </w:r>
    </w:p>
    <w:p w:rsidR="00FC6E33" w:rsidRPr="0087771C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pacing w:val="-10"/>
          <w:sz w:val="56"/>
          <w:szCs w:val="56"/>
        </w:rPr>
      </w:pP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เรื่อง</w:t>
      </w:r>
      <w:r w:rsidR="00140D62">
        <w:rPr>
          <w:rFonts w:ascii="TH SarabunIT๙" w:hAnsi="TH SarabunIT๙" w:cs="TH SarabunIT๙"/>
          <w:b/>
          <w:bCs/>
          <w:spacing w:val="-10"/>
          <w:sz w:val="56"/>
          <w:szCs w:val="56"/>
        </w:rPr>
        <w:t xml:space="preserve"> </w:t>
      </w:r>
      <w:r w:rsidRPr="0087771C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>การ</w:t>
      </w:r>
      <w:r>
        <w:rPr>
          <w:rFonts w:ascii="TH SarabunIT๙" w:hAnsi="TH SarabunIT๙" w:cs="TH SarabunIT๙" w:hint="cs"/>
          <w:b/>
          <w:bCs/>
          <w:spacing w:val="-10"/>
          <w:sz w:val="56"/>
          <w:szCs w:val="56"/>
          <w:cs/>
        </w:rPr>
        <w:t>ขุดดินและถมดิน</w:t>
      </w:r>
    </w:p>
    <w:p w:rsidR="00FC6E33" w:rsidRPr="0087771C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7771C">
        <w:rPr>
          <w:rFonts w:ascii="TH SarabunIT๙" w:hAnsi="TH SarabunIT๙" w:cs="TH SarabunIT๙"/>
          <w:b/>
          <w:bCs/>
          <w:spacing w:val="-10"/>
          <w:sz w:val="56"/>
          <w:szCs w:val="56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........</w:t>
      </w:r>
    </w:p>
    <w:p w:rsidR="00FC6E33" w:rsidRPr="0087771C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Pr="0087771C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Pr="0087771C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40D62" w:rsidRDefault="00140D62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Default="00FC6E33" w:rsidP="00FC6E33">
      <w:pPr>
        <w:pStyle w:val="a7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Default="00FC6E33" w:rsidP="00FC6E33">
      <w:pPr>
        <w:pStyle w:val="a7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FC6E33" w:rsidRPr="00FC6E33" w:rsidRDefault="00FC6E33" w:rsidP="00FC6E33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พนา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พนา </w:t>
      </w:r>
      <w:r w:rsidRPr="0087771C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จังหวัดอำนาจเจริญ</w:t>
      </w: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บันทึกหลักการและเหตุผลประกอบ</w:t>
      </w:r>
    </w:p>
    <w:p w:rsidR="0074135C" w:rsidRPr="008B00BD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0BD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ข้อบัญญัติองค์การบริหารส่วนตำบลพนา</w:t>
      </w:r>
    </w:p>
    <w:p w:rsidR="0074135C" w:rsidRPr="008B00BD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0B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40D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00B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ขุดดินและถมดิน</w:t>
      </w:r>
    </w:p>
    <w:p w:rsidR="0074135C" w:rsidRDefault="0074135C" w:rsidP="0074135C">
      <w:pPr>
        <w:pStyle w:val="a7"/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0BD">
        <w:rPr>
          <w:rFonts w:ascii="TH SarabunIT๙" w:hAnsi="TH SarabunIT๙" w:cs="TH SarabunIT๙"/>
          <w:b/>
          <w:bCs/>
          <w:sz w:val="32"/>
          <w:szCs w:val="32"/>
          <w:cs/>
        </w:rPr>
        <w:t>พ.ศ. ....</w:t>
      </w: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74135C" w:rsidRDefault="0074135C" w:rsidP="0074135C">
      <w:pPr>
        <w:pStyle w:val="a7"/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อาศัย</w:t>
      </w:r>
      <w:r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ตามความในมาตรา ๗๑ แห่งพระราชบัญญัติสภา</w:t>
      </w:r>
      <w:r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และองค์การบริหารส่วน</w:t>
      </w:r>
      <w:r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ตำบล 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พ.ศ. ๒๕๓๗ </w:t>
      </w:r>
      <w:r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และที่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แก้ไขเพิ่ม</w:t>
      </w:r>
      <w:r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เติม 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ประกอบมาตรา ๘ (๑) แห่งพระราชบัญญัติการขุดดินและถมดิน พ.ศ. ๒๕๔๓ </w:t>
      </w:r>
    </w:p>
    <w:p w:rsidR="0074135C" w:rsidRDefault="0074135C" w:rsidP="0074135C">
      <w:pPr>
        <w:pStyle w:val="a7"/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1934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74135C" w:rsidRPr="00BF1934" w:rsidRDefault="0074135C" w:rsidP="0074135C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F1934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ข้อบัญญัติองค์การบริหารส่วน</w:t>
      </w:r>
      <w:r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ว่าด้วยการขุดดินและถมดิน</w:t>
      </w:r>
      <w:r>
        <w:rPr>
          <w:rFonts w:ascii="TH SarabunIT๙" w:hAnsi="TH SarabunIT๙" w:cs="TH SarabunIT๙" w:hint="cs"/>
          <w:sz w:val="32"/>
          <w:szCs w:val="32"/>
          <w:cs/>
        </w:rPr>
        <w:t>ใช้บังคับในเขตพื้นที่รับผิดชอบขององค์การบริหารส่วนตำบลพนา จึงจำเป็นต้องตราข้อบัญญัตินี้</w:t>
      </w:r>
    </w:p>
    <w:p w:rsidR="0074135C" w:rsidRPr="00BF1934" w:rsidRDefault="0074135C" w:rsidP="0074135C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Default="0074135C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0D62" w:rsidRDefault="00140D62" w:rsidP="0074135C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35C" w:rsidRPr="0074135C" w:rsidRDefault="0074135C" w:rsidP="00051F4A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:rsidR="00051F4A" w:rsidRPr="00C96720" w:rsidRDefault="009C08AA" w:rsidP="00051F4A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C9672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lastRenderedPageBreak/>
        <w:t>ข้อบัญญัติองค์การบริหารส่วน</w:t>
      </w:r>
      <w:r w:rsidR="00E94174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ตำบลพนา</w:t>
      </w:r>
    </w:p>
    <w:p w:rsidR="00051F4A" w:rsidRPr="00C96720" w:rsidRDefault="009C08AA" w:rsidP="00051F4A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C9672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เรื่อง การขุดดินและถมดิน</w:t>
      </w:r>
    </w:p>
    <w:p w:rsidR="00505317" w:rsidRPr="00C96720" w:rsidRDefault="009C08AA" w:rsidP="005760F1">
      <w:pPr>
        <w:pStyle w:val="a7"/>
        <w:spacing w:after="24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C9672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พ.ศ. </w:t>
      </w:r>
      <w:r w:rsidR="00051F4A" w:rsidRPr="00C9672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...</w:t>
      </w:r>
    </w:p>
    <w:p w:rsidR="00374980" w:rsidRPr="00591D2F" w:rsidRDefault="009C08AA" w:rsidP="0037498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โดยที่เป็นการสมควรตราข้อบัญญัติองค์การบริหารส่วน</w:t>
      </w:r>
      <w:r w:rsidR="00E94174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ว่าด้วยการขุดดินและถมดิน </w:t>
      </w:r>
    </w:p>
    <w:p w:rsidR="00374980" w:rsidRPr="00591D2F" w:rsidRDefault="009C08AA" w:rsidP="0037498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อาศัย</w:t>
      </w:r>
      <w:r w:rsidR="00E94174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ตามความในมาตรา ๗๑ แห่งพระราชบัญญัติสภา</w:t>
      </w:r>
      <w:r w:rsidR="00E94174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และองค์การบริหารส่วน</w:t>
      </w:r>
      <w:r w:rsidR="00374980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ตำบล 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พ.ศ. ๒๕๓๗ </w:t>
      </w:r>
      <w:r w:rsidR="00E94174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และที่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แก้ไขเพิ่ม</w:t>
      </w:r>
      <w:r w:rsidR="00591D2F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เติม 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ประกอบมาตรา ๘ (๑) แห่งพระราชบัญญัติการขุดดินและถมดิน พ.ศ. ๒๕๔๓ องค์การบริหารส่วน</w:t>
      </w:r>
      <w:r w:rsidR="00E94174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ตำบลพนา 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โดยความเห็นชอบของสภาองค์การบริหารส่วน</w:t>
      </w:r>
      <w:r w:rsidR="00E94174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</w:t>
      </w:r>
      <w:r w:rsidR="00051F4A"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พนา</w:t>
      </w:r>
      <w:r w:rsid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</w:t>
      </w:r>
      <w:r w:rsidR="00E94174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นายอำเภอ</w:t>
      </w:r>
      <w:r w:rsidR="00051F4A"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พนา</w:t>
      </w:r>
      <w:r w:rsidR="00591D2F" w:rsidRP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จึงตราข้อบัญญัติไว้ ดังต่อไปนี้</w:t>
      </w:r>
    </w:p>
    <w:p w:rsidR="00591D2F" w:rsidRDefault="009C08AA" w:rsidP="00591D2F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๑ ข้อบัญญัตินี้เรียกว่า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ข้อบัญญัติองค์การบริหารส่วน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เรื่อง การขุดดินและถมดิน </w:t>
      </w:r>
      <w:r w:rsidR="000C6A5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พ.ศ. </w:t>
      </w:r>
      <w:r w:rsidR="00051F4A"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....</w:t>
      </w:r>
      <w:r w:rsidR="00051F4A"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”</w:t>
      </w:r>
    </w:p>
    <w:p w:rsidR="00591D2F" w:rsidRDefault="009C08AA" w:rsidP="00374980">
      <w:pPr>
        <w:pStyle w:val="a7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 ข้อบัญญัตินี้ให้ใช้บังคับในเขตองค์การบริหารส่วน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="0015760D"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</w:t>
      </w:r>
      <w:r w:rsidR="002105F0">
        <w:rPr>
          <w:rFonts w:ascii="TH SarabunIT๙" w:hAnsi="TH SarabunIT๙" w:cs="TH SarabunIT๙" w:hint="cs"/>
          <w:sz w:val="32"/>
          <w:szCs w:val="32"/>
          <w:cs/>
        </w:rPr>
        <w:t>นับ</w:t>
      </w:r>
      <w:r w:rsidR="00591D2F">
        <w:rPr>
          <w:rFonts w:ascii="TH SarabunIT๙" w:hAnsi="TH SarabunIT๙" w:cs="TH SarabunIT๙"/>
          <w:sz w:val="32"/>
          <w:szCs w:val="32"/>
          <w:cs/>
        </w:rPr>
        <w:t>แต่วันถัดจากวันประกาศใ</w:t>
      </w:r>
      <w:r w:rsidR="00591D2F">
        <w:rPr>
          <w:rFonts w:ascii="TH SarabunIT๙" w:hAnsi="TH SarabunIT๙" w:cs="TH SarabunIT๙" w:hint="cs"/>
          <w:sz w:val="32"/>
          <w:szCs w:val="32"/>
          <w:cs/>
        </w:rPr>
        <w:t>นร</w:t>
      </w:r>
      <w:r w:rsidR="00591D2F" w:rsidRPr="008B00BD">
        <w:rPr>
          <w:rFonts w:ascii="TH SarabunIT๙" w:hAnsi="TH SarabunIT๙" w:cs="TH SarabunIT๙"/>
          <w:sz w:val="32"/>
          <w:szCs w:val="32"/>
          <w:cs/>
        </w:rPr>
        <w:t>าชกิจจา</w:t>
      </w:r>
      <w:proofErr w:type="spellStart"/>
      <w:r w:rsidR="00591D2F" w:rsidRPr="008B00BD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591D2F" w:rsidRPr="008B00BD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374980" w:rsidRDefault="009C08AA" w:rsidP="0037498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</w:t>
      </w:r>
      <w:r w:rsidR="00505317"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3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บรรดาข้อบัญญัติ ระเบียบ และ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คำสั่ง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อื่นใดในส่วนที่ตราไว้แล้วในข้อบัญญัตินี้ หรือซึ่งขัดหรือแย้งกับข้อบัญญัตินี้ ให้ใช้ข้อบัญญัตินี้แทน</w:t>
      </w:r>
    </w:p>
    <w:p w:rsidR="00260AC9" w:rsidRDefault="009C08AA" w:rsidP="00A84EB0">
      <w:pPr>
        <w:pStyle w:val="a7"/>
        <w:ind w:firstLine="851"/>
        <w:jc w:val="thaiDistribute"/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๔ </w:t>
      </w:r>
      <w:r w:rsidR="00260AC9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ในกรณีที่ข้อบัญญัตินี้มิได้บัญญัติเรื่องใดไว้ให้บังคับเป็นไปตามพระราชบัญญัติการขุดดินและถมดิน พ.ศ. 2543 </w:t>
      </w:r>
    </w:p>
    <w:p w:rsidR="00374980" w:rsidRDefault="009C08AA" w:rsidP="003D246E">
      <w:pPr>
        <w:pStyle w:val="a7"/>
        <w:spacing w:after="120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ให้นายกองค์การบริหารส่วน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เป็นผู้รักษาการตามข้อบัญญัตินี้ และให้มี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ออกระเบียบ ประกาศ หรือ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คำสั่ง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เพื่อปฏิบัติการให้เป็นไปตามข้อบัญญัตินี้</w:t>
      </w:r>
    </w:p>
    <w:p w:rsidR="00374980" w:rsidRDefault="009C08AA" w:rsidP="00374980">
      <w:pPr>
        <w:pStyle w:val="a7"/>
        <w:ind w:firstLine="851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9672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หมวด ๑</w:t>
      </w:r>
    </w:p>
    <w:p w:rsidR="00374980" w:rsidRDefault="009C08AA" w:rsidP="003D246E">
      <w:pPr>
        <w:pStyle w:val="a7"/>
        <w:spacing w:after="120"/>
        <w:ind w:firstLine="851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9672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บททั่วไป</w:t>
      </w:r>
    </w:p>
    <w:p w:rsidR="00374980" w:rsidRDefault="00505317" w:rsidP="00374980">
      <w:pPr>
        <w:pStyle w:val="a7"/>
        <w:ind w:firstLine="851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๕ ในข้อบัญญัติ</w:t>
      </w:r>
    </w:p>
    <w:p w:rsidR="00374980" w:rsidRDefault="009C08AA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หมายความรวมถึง หิน กรวด หรือทราย 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และ</w:t>
      </w:r>
      <w:proofErr w:type="spellStart"/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อินทรีย์วัตถุ</w:t>
      </w:r>
      <w:proofErr w:type="spellEnd"/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ต่าง ๆ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ที่เจือปนกับดิน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</w:p>
    <w:p w:rsidR="00374980" w:rsidRDefault="009C08AA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พื้นดิน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หมายความว่า พื้นผิวของดินที่เป็นอยู่ตามสภาพธรรมชาติ</w:t>
      </w:r>
    </w:p>
    <w:p w:rsidR="00374980" w:rsidRDefault="009C08AA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ขุดดิน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หมายความว่า 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กระทำ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แก่พื้นดิน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เพื่อนำ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ดินขึ้นจากพื้นดิน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ให้พื้นดินเป็นบ่อดิน</w:t>
      </w:r>
    </w:p>
    <w:p w:rsidR="00374980" w:rsidRDefault="00505317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บ่อดิน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หมายความว่า แอ่ง บ่อ สระ หรือช่องว่างใต้พื้นดิน</w:t>
      </w:r>
      <w:r w:rsidR="00445CD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ที่เกิดจากการขุดดิน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</w:p>
    <w:p w:rsidR="00374980" w:rsidRDefault="00505317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หมายความว่า การ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กระทำใด ๆ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ต่อดินหรือพื้นดินเพื่อให้ระดับดินสูงกว่าเดิม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</w:p>
    <w:p w:rsidR="00374980" w:rsidRDefault="00505317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เนินดิน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หมายความว่า ดินที่สูงขึ้นกว่าระดับพื้นดินโดยการถมดิน</w:t>
      </w:r>
    </w:p>
    <w:p w:rsidR="00374980" w:rsidRDefault="00505317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แผนผังบริเวณ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หมายความว่า แผนที่แสดงความของที่ดิน ที่ตั้ง และขอบเขตของที่ดิน ที่จะขุดหรือถมดินรวมทั้งที่ดินและสิ่งปลูกสร้างที่อยู่ข้างเคียง</w:t>
      </w:r>
    </w:p>
    <w:p w:rsidR="00374980" w:rsidRDefault="00505317" w:rsidP="002A492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รายการ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หมายความว่า ข้อความชี้แจงรายละเอียดเกี่ยวกับชนิดของดิน</w:t>
      </w:r>
      <w:r w:rsid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ความลึกของบ่อดินที่จะขุด</w:t>
      </w:r>
      <w:r w:rsid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หรือความสูงของเนินดินที่จะถมดิน ความลาดเอียงของบ่อดินหรือ</w:t>
      </w:r>
      <w:r w:rsid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เนิน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ดิน </w:t>
      </w:r>
      <w:r w:rsid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ระยะห่าง</w:t>
      </w:r>
      <w:r w:rsidR="00591D2F"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จากขอบบ่อดินหรือเนินดินถึงที่ดินหรือสิ่งปลูกสร้างของบุคคลอื่น</w:t>
      </w:r>
      <w:r w:rsid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591D2F"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วิธีการป้องกันการพังทลายของดินหรือสิ่งปลูกสร้าง</w:t>
      </w:r>
      <w:r w:rsid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591D2F" w:rsidRPr="00591D2F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และวิธีการในการขุดดินหรือถมดิน</w:t>
      </w:r>
    </w:p>
    <w:p w:rsidR="00374980" w:rsidRDefault="00505317" w:rsidP="00374980">
      <w:pPr>
        <w:pStyle w:val="a7"/>
        <w:ind w:firstLine="851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เจ้าพนักงานท้องถิ่น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หมายความว่า นายกองค์การบริหารส่วน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  <w:r w:rsidR="0015760D"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</w:p>
    <w:p w:rsidR="00374980" w:rsidRDefault="00505317" w:rsidP="00374980">
      <w:pPr>
        <w:pStyle w:val="a7"/>
        <w:ind w:firstLine="851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“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พนักงานเจ้าหน้าที่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”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หมายความว่า ผู้ซึ่งเจ้าพนักงานท้องถิ่นแต่งตั้งให้ปฏิบัติตามข้อบัญญัตินี้</w:t>
      </w:r>
    </w:p>
    <w:p w:rsidR="00374980" w:rsidRDefault="00505317" w:rsidP="003B705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</w:t>
      </w:r>
      <w:r w:rsidR="00FC6E3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6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เพื่อประโยชน์ในการป้องกันการพังทลายของดินหรือสิ่ง</w:t>
      </w:r>
      <w:r w:rsidR="000C6A5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ปลูกสร้าง</w:t>
      </w:r>
      <w:r w:rsidR="00591D2F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0C6A5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ตลอดจนการอื่นที่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จำเป็น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เพื่อปฏิบัติตามข้อบัญญัตินี้ ให้เจ้าพนักงานท้องถิ่นมี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ออกประกาศ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</w:p>
    <w:p w:rsidR="00260AC9" w:rsidRDefault="00505317" w:rsidP="00260AC9">
      <w:pPr>
        <w:pStyle w:val="a7"/>
        <w:ind w:firstLine="851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๑) บริเวณห้ามขุดดินหรือถมดิน</w:t>
      </w:r>
      <w:r w:rsidR="00445CD0"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</w:p>
    <w:p w:rsidR="00EF0FE7" w:rsidRDefault="00EF0FE7" w:rsidP="00260AC9">
      <w:pPr>
        <w:pStyle w:val="a7"/>
        <w:ind w:firstLine="851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Pr="00EF0FE7" w:rsidRDefault="00EF0FE7" w:rsidP="00EF0FE7">
      <w:pPr>
        <w:pStyle w:val="a7"/>
        <w:spacing w:after="120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lastRenderedPageBreak/>
        <w:t>- 2 -</w:t>
      </w:r>
    </w:p>
    <w:p w:rsidR="00A84EB0" w:rsidRDefault="00505317" w:rsidP="00EF0FE7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๒) ความสัมพันธ์หรือความลาดเอียงของบ่อดินตามชนิดของดิน </w:t>
      </w:r>
      <w:proofErr w:type="gramStart"/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ความลึกและขนาดของบ่อดิน</w:t>
      </w:r>
      <w:r w:rsidR="00571382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EF0FE7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445CD0">
        <w:rPr>
          <w:rStyle w:val="a6"/>
          <w:rFonts w:ascii="TH SarabunIT๙" w:hAnsi="TH SarabunIT๙" w:cs="TH SarabunIT๙"/>
          <w:i w:val="0"/>
          <w:iCs w:val="0"/>
          <w:color w:val="auto"/>
          <w:spacing w:val="2"/>
          <w:sz w:val="32"/>
          <w:szCs w:val="32"/>
          <w:cs/>
        </w:rPr>
        <w:t>ที่จะขุดดิน</w:t>
      </w:r>
      <w:proofErr w:type="gramEnd"/>
      <w:r w:rsidR="00445CD0" w:rsidRPr="00445CD0">
        <w:rPr>
          <w:rStyle w:val="a6"/>
          <w:rFonts w:ascii="TH SarabunIT๙" w:hAnsi="TH SarabunIT๙" w:cs="TH SarabunIT๙" w:hint="cs"/>
          <w:i w:val="0"/>
          <w:iCs w:val="0"/>
          <w:color w:val="auto"/>
          <w:spacing w:val="2"/>
          <w:sz w:val="32"/>
          <w:szCs w:val="32"/>
          <w:cs/>
        </w:rPr>
        <w:t xml:space="preserve"> </w:t>
      </w:r>
      <w:r w:rsidRPr="00445CD0">
        <w:rPr>
          <w:rStyle w:val="a6"/>
          <w:rFonts w:ascii="TH SarabunIT๙" w:hAnsi="TH SarabunIT๙" w:cs="TH SarabunIT๙"/>
          <w:i w:val="0"/>
          <w:iCs w:val="0"/>
          <w:color w:val="auto"/>
          <w:spacing w:val="2"/>
          <w:sz w:val="32"/>
          <w:szCs w:val="32"/>
          <w:cs/>
        </w:rPr>
        <w:t>ความสูงและพื้นที่ของเนินดินที่จะถมดิน</w:t>
      </w:r>
      <w:r w:rsidR="002A4926" w:rsidRPr="00445CD0">
        <w:rPr>
          <w:rStyle w:val="a6"/>
          <w:rFonts w:ascii="TH SarabunIT๙" w:hAnsi="TH SarabunIT๙" w:cs="TH SarabunIT๙" w:hint="cs"/>
          <w:i w:val="0"/>
          <w:iCs w:val="0"/>
          <w:color w:val="auto"/>
          <w:spacing w:val="2"/>
          <w:sz w:val="32"/>
          <w:szCs w:val="32"/>
          <w:cs/>
        </w:rPr>
        <w:t xml:space="preserve"> </w:t>
      </w:r>
      <w:r w:rsidRPr="00445CD0">
        <w:rPr>
          <w:rStyle w:val="a6"/>
          <w:rFonts w:ascii="TH SarabunIT๙" w:hAnsi="TH SarabunIT๙" w:cs="TH SarabunIT๙"/>
          <w:i w:val="0"/>
          <w:iCs w:val="0"/>
          <w:color w:val="auto"/>
          <w:spacing w:val="2"/>
          <w:sz w:val="32"/>
          <w:szCs w:val="32"/>
          <w:cs/>
        </w:rPr>
        <w:t>และระยะห่างจากขอบบ่อดินหรือเนินดินถึงเขตที่ดิน</w:t>
      </w:r>
      <w:r w:rsidR="00445CD0" w:rsidRPr="00445CD0">
        <w:rPr>
          <w:rStyle w:val="a6"/>
          <w:rFonts w:ascii="TH SarabunIT๙" w:hAnsi="TH SarabunIT๙" w:cs="TH SarabunIT๙" w:hint="cs"/>
          <w:i w:val="0"/>
          <w:iCs w:val="0"/>
          <w:color w:val="auto"/>
          <w:spacing w:val="2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หรือสิ่งปลูกสร้างของบุคคลอื่น</w:t>
      </w:r>
    </w:p>
    <w:p w:rsidR="00374980" w:rsidRDefault="00505317" w:rsidP="00374980">
      <w:pPr>
        <w:pStyle w:val="a7"/>
        <w:ind w:firstLine="851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(๓) วิธีการป้องกันการพังทลายของดินหรือสิ่งปลูกสร้าง</w:t>
      </w:r>
    </w:p>
    <w:p w:rsidR="00374980" w:rsidRDefault="00505317" w:rsidP="00374980">
      <w:pPr>
        <w:pStyle w:val="a7"/>
        <w:ind w:firstLine="851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๔) วิธีการให้ความคุ้มครองและความปลอดภัยแก่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คนงานและ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บุคคลภายนอก</w:t>
      </w:r>
    </w:p>
    <w:p w:rsidR="00374980" w:rsidRDefault="00505317" w:rsidP="00374980">
      <w:pPr>
        <w:pStyle w:val="a7"/>
        <w:ind w:firstLine="851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(๕) หลักเกณฑ์ วิธีการ และเงื่อนไข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อื่น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ในการขุดดินหรือถมดิน</w:t>
      </w:r>
    </w:p>
    <w:p w:rsidR="00374980" w:rsidRDefault="00505317" w:rsidP="002A492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๗ ให้เจ้าพนักงานท้องถิ่นมี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จออก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คำสั่ง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ยกเว้นผ่อนผัน ระงับ หรือ</w:t>
      </w:r>
      <w:r w:rsidR="0015760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เงื่อนไขในการปฏิบัติตามข้อบัญญัตินี้ตามที่เห็นสมควรได้ ในกรณี</w:t>
      </w:r>
    </w:p>
    <w:p w:rsidR="00374980" w:rsidRDefault="00505317" w:rsidP="002A492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๑) การขุดดิน ถมดิน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ของหน่วยงานราชการหรือราชการส่วนท้องถิ่นที่ใช้ในราชการ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     </w:t>
      </w:r>
      <w:r w:rsidR="0037498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เพื่อสาธารณประโยชน</w:t>
      </w:r>
      <w:r w:rsidR="0037498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์</w:t>
      </w:r>
    </w:p>
    <w:p w:rsidR="00374980" w:rsidRDefault="00505317" w:rsidP="00374980">
      <w:pPr>
        <w:pStyle w:val="a7"/>
        <w:ind w:firstLine="851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๒) การขุดดิน ถมดิน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ภาย</w:t>
      </w:r>
      <w:proofErr w:type="spellStart"/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ในศา</w:t>
      </w:r>
      <w:proofErr w:type="spellEnd"/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สนสถานเพื่อศาสนาประโยชน์</w:t>
      </w:r>
    </w:p>
    <w:p w:rsidR="003B7050" w:rsidRDefault="00505317" w:rsidP="002A492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๓) การขุดดิน ถมดิน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ขององค์การระหว่างประเทศหรือหน่วยงานที่จัดตั้งขึ้นตามความตกลง ระหว่างรัฐบาลไทยกับรัฐบาลต่างประเทศ</w:t>
      </w:r>
    </w:p>
    <w:p w:rsidR="003B7050" w:rsidRDefault="00505317" w:rsidP="003D246E">
      <w:pPr>
        <w:pStyle w:val="a7"/>
        <w:spacing w:after="120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๔) การขุดดิน ถมดิน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ขององค์กรของรัฐที่จัดตั้งขึ้นตามกฎหมายที่ใช้ในกิจการขององค์กร หรือใช้เพื่อสาธารณประโยชน์</w:t>
      </w:r>
    </w:p>
    <w:p w:rsidR="003B7050" w:rsidRDefault="00505317" w:rsidP="003B7050">
      <w:pPr>
        <w:pStyle w:val="a7"/>
        <w:ind w:firstLine="851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C9672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หมวด ๒</w:t>
      </w:r>
    </w:p>
    <w:p w:rsidR="00C85C7C" w:rsidRDefault="00505317" w:rsidP="003D246E">
      <w:pPr>
        <w:pStyle w:val="a7"/>
        <w:spacing w:after="120"/>
        <w:ind w:firstLine="851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C9672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การขุดดิน</w:t>
      </w:r>
    </w:p>
    <w:p w:rsidR="006F02DD" w:rsidRDefault="00505317" w:rsidP="006F02D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๘ ผู้ใดประสงค์จะ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การขุดดินโดยมีความลึกจากระดับพื้นดินเกินสามเมตรหรือมีพื้นที่ปากบ่อดินเกินหนึ่งหมื่นตารางเมตร </w:t>
      </w:r>
      <w:r w:rsidR="002A4926" w:rsidRPr="002A4926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หรือมีความลึกหรือพื้นที่ตามที่เจ้าพนักงานท้องถิ่นประกาศกำหนด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2A4926" w:rsidRPr="002A4926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แจ้งต่อเจ้าพนักงานท้องถิ่นตามแบบที่เจ้าพนักงานท้องถิ่นกำหนดโดยยื่นเอกสารแจ้งข้อมูลดังต่อไปนี้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</w:p>
    <w:p w:rsidR="006F02DD" w:rsidRDefault="00505317" w:rsidP="006F02D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๑) แผนผังบริเวณที่ประสงค์จะ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การขุดดิน</w:t>
      </w:r>
    </w:p>
    <w:p w:rsidR="006F02DD" w:rsidRDefault="00505317" w:rsidP="006F02D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๒) แผนผังแสดงเขตพื้นที่และที่ดินบริเวณข้างเคียง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๓) รายการที่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ไว้ในกฎกระทรวงที่ออกตามมาตรา </w:t>
      </w:r>
      <w:r w:rsidR="002A4926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6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แห่งพระราชบัญญัติการขุดดินและถมดิน พ.ศ. ๒๕๔๓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๔) วิธีการขุดดินและขนดิน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๕) ระยะเวลา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การขุดดิน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๖) ชื่อผู้ควบคุมงานซึ่งมีคุณสมบัติตามที่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ไว้ในกฎกระทรวง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๗) ที่ตั้ง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สำนักงาน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ของผู้แจ้ง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๘) ภาระผูกพันต่าง ๆ ที่บุคคลอื่นมีส่วนได้เสียเกี่ยวกับที่ดินจะ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การขุดดิน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(9) เอกสารรายละเอียดอื่น ๆ ที่เจ้าพนักงานท้องถิ่น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</w:t>
      </w:r>
    </w:p>
    <w:p w:rsidR="00BB472D" w:rsidRDefault="008B3FFF" w:rsidP="00CC3FC7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ถ้าผู้แจ้งได้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ดำเนินการ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ตามที่ระบุไว้ในวรรคหนึ่งโดยถูกต้องแล้ว ให้เจ้าพนักงานท้องถิ่นออกใบรับแจ้งตามแบบที่เจ้าพนักงานท้องถิ่น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เพื่อเป็นหลักฐานการแจ้งให้แก่ผู้นั้นภายในเจ็ดวันนับแต่วันที่ได้รับแจ้ง</w:t>
      </w:r>
      <w:r w:rsidR="006F02D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และให้ผู้แจ้ง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เริ่มทำ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การขุดดินตามที่ได้แจ้งไว้ตั้งแต่วันที่ได้รับใบแจ้ง</w:t>
      </w:r>
    </w:p>
    <w:p w:rsidR="00BB472D" w:rsidRDefault="008B3FFF" w:rsidP="00CC3FC7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ถ้าการแจ้งเป็นไปโดยไม่ถูกต้อง ให้เจ้าพนักงานท้องถิ่นแจ้งให้แก้ไขให้ถูกต้องภายในเจ็ดวันนับแต่วันที่มีการแจ้งตามวรรคหนึ่ง ถ้าผู้แจ้งไม่มาแก้ไขให้ถูกต้อง</w:t>
      </w:r>
      <w:r w:rsidR="002A492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ภายในเจ็ดวันนับแต่วันที่ผู้แจ้งได้รับแจ้งให้แก้ไขจากเจ้าพนักงานท้องถิ่น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ให้เจ้าพนักงานท้องถิ่นมี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ออก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คำสั่ง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ให้การแจ้งตามวรรคหนึ่งเป็นอันสิ้นผล</w:t>
      </w:r>
    </w:p>
    <w:p w:rsidR="00FC6E33" w:rsidRPr="00FC6E33" w:rsidRDefault="008B3FFF" w:rsidP="005760F1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ถ้าผู้แจ้งได้แก้ไขให้ถูกต้องภายในเวลาที่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ในวรรคสาม ให้เจ้าพนักงานท้องถิ่นออกใบรับแจ้งให้แก่ผู้แจ้งภายในสามวันนับแต่วันที่ได้รับแจ้งที่ถูกต้อง</w:t>
      </w:r>
    </w:p>
    <w:p w:rsidR="003D246E" w:rsidRDefault="008B3FFF" w:rsidP="00CC3FC7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ผู้ได้รับแจ้งต้องเสียค่าธรรมเนียมและค่าใช้จ่ายตามที่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ในข้อบัญญัตินี้</w:t>
      </w:r>
    </w:p>
    <w:p w:rsidR="00EF0FE7" w:rsidRPr="00EF0FE7" w:rsidRDefault="00EF0FE7" w:rsidP="00EF0FE7">
      <w:pPr>
        <w:pStyle w:val="a7"/>
        <w:spacing w:after="120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lastRenderedPageBreak/>
        <w:t>- 3 -</w:t>
      </w:r>
    </w:p>
    <w:p w:rsidR="00445CD0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9 ผู้ประกอบการขุด</w:t>
      </w:r>
      <w:r w:rsidR="00CC3FC7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ขนดิน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ต้องปฏิบัติตามหลักเกณฑ์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ดำเนินการ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ดังต่อไปนี้</w:t>
      </w:r>
    </w:p>
    <w:p w:rsidR="00EF0FE7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445CD0">
        <w:rPr>
          <w:rStyle w:val="a6"/>
          <w:rFonts w:ascii="TH SarabunIT๙" w:hAnsi="TH SarabunIT๙" w:cs="TH SarabunIT๙"/>
          <w:i w:val="0"/>
          <w:iCs w:val="0"/>
          <w:color w:val="auto"/>
          <w:spacing w:val="10"/>
          <w:sz w:val="32"/>
          <w:szCs w:val="32"/>
        </w:rPr>
        <w:t>(</w:t>
      </w:r>
      <w:r w:rsidRPr="00445CD0">
        <w:rPr>
          <w:rStyle w:val="a6"/>
          <w:rFonts w:ascii="TH SarabunIT๙" w:hAnsi="TH SarabunIT๙" w:cs="TH SarabunIT๙"/>
          <w:i w:val="0"/>
          <w:iCs w:val="0"/>
          <w:color w:val="auto"/>
          <w:spacing w:val="10"/>
          <w:sz w:val="32"/>
          <w:szCs w:val="32"/>
          <w:cs/>
        </w:rPr>
        <w:t>๑) ต้องควบคุมมิให้มีวัสดุตกหล่น หากมีวัสดุตกหล่นกีดขวางการจราจร ผู้ประกอบการ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และเจ้าของรถบรรทุกต้อง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ดำเนินการ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จัดเก็บวัสดุสิ่งกีดขวางนั้นโดยเร็ว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๒) ต้องควบคุมพฤติกรรมของผู้ขับรถบรรทุกอย่าให้ขับรถในลักษณะกีดขวาง</w:t>
      </w:r>
      <w:r w:rsidR="006F02D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ประมาท หวาดเสียว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อันอาจเกิดอันตราย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๓) การขนส่งดินเจ้าของรถบรรทุกต้อง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จำกัด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ความเร็วข</w:t>
      </w:r>
      <w:r w:rsidR="006F02D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องรถบรรทุกไม่เกินห้าสิบกิโลเมตร</w:t>
      </w:r>
      <w:r w:rsidR="00FC6E3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ต่อ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ชั่วโมงในเขต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งค์การบริหารส่วน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</w:p>
    <w:p w:rsidR="00BB472D" w:rsidRPr="003D246E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pacing w:val="-10"/>
          <w:sz w:val="32"/>
          <w:szCs w:val="32"/>
        </w:rPr>
      </w:pPr>
      <w:r w:rsidRPr="003D246E">
        <w:rPr>
          <w:rStyle w:val="a6"/>
          <w:rFonts w:ascii="TH SarabunIT๙" w:hAnsi="TH SarabunIT๙" w:cs="TH SarabunIT๙"/>
          <w:i w:val="0"/>
          <w:iCs w:val="0"/>
          <w:color w:val="auto"/>
          <w:spacing w:val="-10"/>
          <w:sz w:val="32"/>
          <w:szCs w:val="32"/>
        </w:rPr>
        <w:t>(</w:t>
      </w:r>
      <w:r w:rsidRPr="003D246E">
        <w:rPr>
          <w:rStyle w:val="a6"/>
          <w:rFonts w:ascii="TH SarabunIT๙" w:hAnsi="TH SarabunIT๙" w:cs="TH SarabunIT๙"/>
          <w:i w:val="0"/>
          <w:iCs w:val="0"/>
          <w:color w:val="auto"/>
          <w:spacing w:val="-10"/>
          <w:sz w:val="32"/>
          <w:szCs w:val="32"/>
          <w:cs/>
        </w:rPr>
        <w:t>๔) การขนส่งดินต้องบรรทุก</w:t>
      </w:r>
      <w:r w:rsidR="006F02DD" w:rsidRPr="003D246E">
        <w:rPr>
          <w:rStyle w:val="a6"/>
          <w:rFonts w:ascii="TH SarabunIT๙" w:hAnsi="TH SarabunIT๙" w:cs="TH SarabunIT๙" w:hint="cs"/>
          <w:i w:val="0"/>
          <w:iCs w:val="0"/>
          <w:color w:val="auto"/>
          <w:spacing w:val="-10"/>
          <w:sz w:val="32"/>
          <w:szCs w:val="32"/>
          <w:cs/>
        </w:rPr>
        <w:t>น้ำ</w:t>
      </w:r>
      <w:r w:rsidRPr="003D246E">
        <w:rPr>
          <w:rStyle w:val="a6"/>
          <w:rFonts w:ascii="TH SarabunIT๙" w:hAnsi="TH SarabunIT๙" w:cs="TH SarabunIT๙"/>
          <w:i w:val="0"/>
          <w:iCs w:val="0"/>
          <w:color w:val="auto"/>
          <w:spacing w:val="-10"/>
          <w:sz w:val="32"/>
          <w:szCs w:val="32"/>
          <w:cs/>
        </w:rPr>
        <w:t>หนักไม่เกิน ๑๒ ตัน และต้องควบคุมเสียงเครื่องยนต์ไม่เกิน ๘๕ เดซิ</w:t>
      </w:r>
      <w:proofErr w:type="spellStart"/>
      <w:r w:rsidRPr="003D246E">
        <w:rPr>
          <w:rStyle w:val="a6"/>
          <w:rFonts w:ascii="TH SarabunIT๙" w:hAnsi="TH SarabunIT๙" w:cs="TH SarabunIT๙"/>
          <w:i w:val="0"/>
          <w:iCs w:val="0"/>
          <w:color w:val="auto"/>
          <w:spacing w:val="-10"/>
          <w:sz w:val="32"/>
          <w:szCs w:val="32"/>
          <w:cs/>
        </w:rPr>
        <w:t>เบล</w:t>
      </w:r>
      <w:proofErr w:type="spellEnd"/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๕) หากมีกรณีเกิดความเสียหายแก่ทรัพย์สินของทางราชการหรือเอกชนต้องยินยอมชดใช้ความเสียหายใด ๆ ที่เกิดขึ้นอันเนื่องมาการขุดดิน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หรือ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(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๖) ผู้ประกอบการขนดิน ห้ามขนส่งดินผ่านเส้นทางที่เป็นที่ตั้งของสถานศึกษา ชุมชนหนาแน่น </w:t>
      </w:r>
      <w:proofErr w:type="spellStart"/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ศาสน</w:t>
      </w:r>
      <w:proofErr w:type="spellEnd"/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สถาน หรือหน่วยงานราชการอื่น ๆ ในห้วงเวลา ๐๗.๐๐</w:t>
      </w:r>
      <w:r w:rsidR="00C9672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- </w:t>
      </w:r>
      <w:r w:rsidR="00C9672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๐๘.๐๐ น</w:t>
      </w:r>
      <w:r w:rsidR="00C9672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าฬิกา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และห้วงเวลา ๑๕.๐๐</w:t>
      </w:r>
      <w:r w:rsidR="00C9672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C9672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- ๑๖.๐๐ น</w:t>
      </w:r>
      <w:r w:rsidR="00C9672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า</w:t>
      </w:r>
      <w:r w:rsidR="00855AE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ฬิกา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ยกเว้นวันหยุดราชการหรือนักขัตฤกษ์</w:t>
      </w:r>
    </w:p>
    <w:p w:rsidR="00BB472D" w:rsidRPr="00FC6E33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</w:rPr>
      </w:pPr>
      <w:r w:rsidRPr="00FC6E33">
        <w:rPr>
          <w:rStyle w:val="a6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ข้อ 10  ค่าธรรมเนียม ค่าปรับ และค่าใช้จ่ายที่เก็บได้ให้เป็นรายได้ขององค์การบริหารส่วน</w:t>
      </w:r>
      <w:r w:rsidR="00BB472D" w:rsidRPr="00FC6E33">
        <w:rPr>
          <w:rStyle w:val="a6"/>
          <w:rFonts w:ascii="TH SarabunIT๙" w:hAnsi="TH SarabunIT๙" w:cs="TH SarabunIT๙" w:hint="cs"/>
          <w:i w:val="0"/>
          <w:iCs w:val="0"/>
          <w:color w:val="auto"/>
          <w:spacing w:val="-8"/>
          <w:sz w:val="32"/>
          <w:szCs w:val="32"/>
          <w:cs/>
        </w:rPr>
        <w:t>ตำบล</w:t>
      </w:r>
      <w:r w:rsidR="00051F4A" w:rsidRPr="00FC6E33">
        <w:rPr>
          <w:rStyle w:val="a6"/>
          <w:rFonts w:ascii="TH SarabunIT๙" w:hAnsi="TH SarabunIT๙" w:cs="TH SarabunIT๙" w:hint="cs"/>
          <w:i w:val="0"/>
          <w:iCs w:val="0"/>
          <w:color w:val="auto"/>
          <w:spacing w:val="-8"/>
          <w:sz w:val="32"/>
          <w:szCs w:val="32"/>
          <w:cs/>
        </w:rPr>
        <w:t>พนา</w:t>
      </w:r>
    </w:p>
    <w:p w:rsidR="00CC3FC7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๑๑ ในระหว่างที่มีการขุดดินผู้ขุดดินตามข้อ ๘ จะต้องเก็บใบรับแจ้ง แผนผัง</w:t>
      </w:r>
      <w:r w:rsidR="00CC3FC7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บริเวณ </w:t>
      </w:r>
      <w:r w:rsidR="00FC6E3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และรายการไว้ที่สถานที่ขุดดินหนึ่งชุด และพร้อมที่จะให้พนักงานเจ้าหน้าที่ตรวจดูได้ 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ถ้าใบแจ้ง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ชำรุด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สูญหาย หรือถูก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ทำลาย</w:t>
      </w:r>
      <w:r w:rsidR="000C6A5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ใ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สาระสำคัญ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ให้ผู้ขุดดินตามข้อ ๘ ขอรับใบแทนใบรับแจ้งต่อเจ้าพนักงานท้องถิ่นภายในสามสิบวันนับแต่วันที่ทราบถึงการ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ชำรุด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สูญหายหรือถูก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ทำลาย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ดังกล่าว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๑๒ ผู้ขุดดินตามข้อ ๘ ต้องขุดดินให้ถูกต้องตามกฎกระทรวงที่ออกตามมาตรา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5 </w:t>
      </w:r>
      <w:r w:rsidR="00FC6E3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        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แห่งพระราชบัญญัติการขุดดินและถมดิน พ.ศ. ๒๕๔๓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๑๓ ผู้ขุดดินตามข้อ </w:t>
      </w:r>
      <w:r w:rsidR="00FC6E3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8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ต้องควบคุมลูกจ้างหรือตัวแทนให้ปฏิบัติตามข้อบัญญัตินี้ จะต้องรับผิดในการ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กระทำ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ของลูกจ้างหรือตัวแทนซึ่งได้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กระทำ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ในทางการที่จ้างหรือที่ได้รับมอบหมาย</w:t>
      </w:r>
    </w:p>
    <w:p w:rsidR="00BB472D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๑๔ การได้รับใบรับแจ้งจากพนักงานท้องถิ่นตามข้อ </w:t>
      </w:r>
      <w:r w:rsidR="008B701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8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ไม่เป็นเหตุคุ้มครองการขุดดินที่ได้ก่อให้เกิดความเสียหายต่อทรัพย์สินของบุคคล หรือต่อสภาพแวดล้อมไม่ว่าจะเป็นเจ้าของที่ดิน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8B701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    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ผู้ครอบครองที่ดิน ลูกจ้างหรือตัวแทนผู้ขุดดินต้องรับผิดชอบชดใช้ค่าสินไหมทดแทนเพื่อการนั้น</w:t>
      </w:r>
      <w:r w:rsidR="00BB472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เว้นแต่จะมีเหตุที่ไม่ต้องรับผิดชอบตามกฎหมาย</w:t>
      </w:r>
    </w:p>
    <w:p w:rsidR="00BB472D" w:rsidRPr="008B701B" w:rsidRDefault="008B3FFF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</w:rPr>
      </w:pPr>
      <w:r w:rsidRPr="008B701B">
        <w:rPr>
          <w:rStyle w:val="a6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ข้อ ๑๕ การขุดบ่อ</w:t>
      </w:r>
      <w:r w:rsidR="00C96720" w:rsidRPr="008B701B">
        <w:rPr>
          <w:rStyle w:val="a6"/>
          <w:rFonts w:ascii="TH SarabunIT๙" w:hAnsi="TH SarabunIT๙" w:cs="TH SarabunIT๙" w:hint="cs"/>
          <w:i w:val="0"/>
          <w:iCs w:val="0"/>
          <w:color w:val="auto"/>
          <w:spacing w:val="-8"/>
          <w:sz w:val="32"/>
          <w:szCs w:val="32"/>
          <w:cs/>
        </w:rPr>
        <w:t>น้ำ</w:t>
      </w:r>
      <w:r w:rsidRPr="008B701B">
        <w:rPr>
          <w:rStyle w:val="a6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ใช้ที่มีพื้นที่ปากบ่อไม่เกินสี่ตารางเมตร ผู้ขุดดินไม่ต้องแจ้งต่อเจ้าพนักงานท้องถิ่น</w:t>
      </w:r>
    </w:p>
    <w:p w:rsidR="00BB472D" w:rsidRDefault="00BB472D" w:rsidP="00BB472D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8B3FFF"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๑๖ การขุดดินที่มีความลึกจากระดับพื้นดิน</w:t>
      </w:r>
      <w:r w:rsidR="00CC3FC7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ไม่</w:t>
      </w:r>
      <w:r w:rsidR="008B3FFF"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เกินสามเมตร </w:t>
      </w:r>
      <w:r w:rsidR="00CC3FC7" w:rsidRPr="00CC3FC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เมื่อจะขุดดินใกล้แนวเขตที่ดินของผู้อื่นในระยะน้อยกว่า 2 เท่าของความลึกของบ่อดินที่จะพูดต้องจัดการป้องกันการพังทลายของดิน</w:t>
      </w:r>
      <w:r w:rsidR="008B701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CC3FC7" w:rsidRPr="00CC3FC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ตามวิสัยที่ควรกระทำ</w:t>
      </w:r>
      <w:r w:rsidR="00CC3FC7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</w:p>
    <w:p w:rsidR="003D246E" w:rsidRDefault="008B3FFF" w:rsidP="00445CD0">
      <w:pPr>
        <w:pStyle w:val="a7"/>
        <w:spacing w:after="120"/>
        <w:ind w:firstLine="851"/>
        <w:jc w:val="thaiDistribute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๑๗ ในการขุดดิน</w:t>
      </w:r>
      <w:r w:rsidR="0012326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ถ้าพบโบราณวัตถุ ศิลปวัตถุ ซากดึก</w:t>
      </w:r>
      <w:proofErr w:type="spellStart"/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ดํา</w:t>
      </w:r>
      <w:proofErr w:type="spellEnd"/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บรรพ์ หรือแร่ที่มีคุณค่า</w:t>
      </w:r>
      <w:r w:rsidR="008B701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 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ทางเศรษฐกิจหรือทางการศึกษาในด้านธรณีวิทยา</w:t>
      </w:r>
      <w:r w:rsidR="0012326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ให้ผู้ขุดดินหยุดการขุดในบริเวณนั้นไว้ก่อนแล้วรายงาน</w:t>
      </w:r>
      <w:r w:rsidR="00E507B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ให้เจ้าพนักงานท้องถิ่นทราบภายใน</w:t>
      </w:r>
      <w:r w:rsidR="0012326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เจ็ดวัน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วันนับแต่วันที่พบและให้เจ้าพนักงานท้องถิ่นแจ้งให้กรมศิลปากรหรือกรมทรัพยากรธรณี</w:t>
      </w:r>
      <w:r w:rsidR="0012326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แล้วแต่กรณี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ทราบโดยด่วน</w:t>
      </w:r>
      <w:r w:rsidR="0012326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ในกรณีเช่นนี้</w:t>
      </w:r>
      <w:r w:rsidR="0012326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ให้ผู้ขุดดินปฏิบัติการให้เป็นไปตามกฎหมายว่าด้วยการนั้น</w:t>
      </w:r>
    </w:p>
    <w:p w:rsidR="00EF0FE7" w:rsidRDefault="00EF0FE7" w:rsidP="00445CD0">
      <w:pPr>
        <w:pStyle w:val="a7"/>
        <w:spacing w:after="120"/>
        <w:ind w:firstLine="851"/>
        <w:jc w:val="thaiDistribute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:rsidR="00EF0FE7" w:rsidRDefault="00EF0FE7" w:rsidP="00445CD0">
      <w:pPr>
        <w:pStyle w:val="a7"/>
        <w:spacing w:after="120"/>
        <w:ind w:firstLine="851"/>
        <w:jc w:val="thaiDistribute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:rsidR="00EF0FE7" w:rsidRDefault="00EF0FE7" w:rsidP="00445CD0">
      <w:pPr>
        <w:pStyle w:val="a7"/>
        <w:spacing w:after="120"/>
        <w:ind w:firstLine="851"/>
        <w:jc w:val="thaiDistribute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:rsidR="00EF0FE7" w:rsidRPr="00EF0FE7" w:rsidRDefault="00EF0FE7" w:rsidP="00EF0FE7">
      <w:pPr>
        <w:pStyle w:val="a7"/>
        <w:spacing w:after="120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lastRenderedPageBreak/>
        <w:t>- 4 -</w:t>
      </w:r>
    </w:p>
    <w:p w:rsidR="008B3FFF" w:rsidRPr="00855AE8" w:rsidRDefault="008B3FFF" w:rsidP="00051F4A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855AE8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หมวด ๓</w:t>
      </w:r>
    </w:p>
    <w:p w:rsidR="00C85C7C" w:rsidRPr="00855AE8" w:rsidRDefault="008B3FFF" w:rsidP="003D246E">
      <w:pPr>
        <w:pStyle w:val="a7"/>
        <w:spacing w:after="12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855AE8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การถมดิน</w:t>
      </w:r>
    </w:p>
    <w:p w:rsidR="00445CD0" w:rsidRDefault="008B3FFF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๑๘ ผู้ใดประสงค์จะ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การถมดินโดยมีความสูงของเนินดินเกินกว่าระดับที่ดินต่างจากเจ้าของที่อยู่ข้างเคียง</w:t>
      </w:r>
      <w:r w:rsidR="003070C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และมีพื้นที่ดินไม่เกินสองพันตารางเมตร หรือมีพื้นที่ตามที่เจ้าพนักงานท้องถิ่นประกาศ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E507B8">
        <w:rPr>
          <w:rStyle w:val="a6"/>
          <w:rFonts w:ascii="TH SarabunIT๙" w:hAnsi="TH SarabunIT๙" w:cs="TH SarabunIT๙"/>
          <w:i w:val="0"/>
          <w:iCs w:val="0"/>
          <w:color w:val="auto"/>
          <w:spacing w:val="-4"/>
          <w:sz w:val="32"/>
          <w:szCs w:val="32"/>
          <w:cs/>
        </w:rPr>
        <w:t>ต้องจัดให้มีการระบาย</w:t>
      </w:r>
      <w:r w:rsidR="00855AE8" w:rsidRPr="00E507B8">
        <w:rPr>
          <w:rStyle w:val="a6"/>
          <w:rFonts w:ascii="TH SarabunIT๙" w:hAnsi="TH SarabunIT๙" w:cs="TH SarabunIT๙" w:hint="cs"/>
          <w:i w:val="0"/>
          <w:iCs w:val="0"/>
          <w:color w:val="auto"/>
          <w:spacing w:val="-4"/>
          <w:sz w:val="32"/>
          <w:szCs w:val="32"/>
          <w:cs/>
        </w:rPr>
        <w:t>น้ำ</w:t>
      </w:r>
      <w:r w:rsidRPr="00E507B8">
        <w:rPr>
          <w:rStyle w:val="a6"/>
          <w:rFonts w:ascii="TH SarabunIT๙" w:hAnsi="TH SarabunIT๙" w:cs="TH SarabunIT๙"/>
          <w:i w:val="0"/>
          <w:iCs w:val="0"/>
          <w:color w:val="auto"/>
          <w:spacing w:val="-4"/>
          <w:sz w:val="32"/>
          <w:szCs w:val="32"/>
          <w:cs/>
        </w:rPr>
        <w:t>เพียงพอที่จะไม่ก่อให้เกิดความเดือดร้อนแก่เจ้าของที่ดินที่อยู่ข้างเคียงหรือบุคคลอื่น</w:t>
      </w:r>
    </w:p>
    <w:p w:rsidR="00445CD0" w:rsidRDefault="008B3FFF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พื้นที่ที่เจ้าพนักงานท้องถิ่นประกาศ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ตามวรรคหนึ่ง</w:t>
      </w:r>
      <w:r w:rsidR="0021411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ต้องไม่เกินสองพันตารางเมตร</w:t>
      </w:r>
    </w:p>
    <w:p w:rsidR="00445CD0" w:rsidRDefault="008B3FFF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การถมดินที่มีพื้นที่เกินสองพันตารางเมตร หรือมีพื้นที่เกินกว่าเจ้าพนักงานท้องถิ่นประกาศ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="000C6A5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ตามวรรคหนึ่ง</w:t>
      </w:r>
      <w:r w:rsidR="000C6A5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นอกจากจะต้องจัดให้มีการระบายน้ำตามวรรคหนึ่ง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ต้องแจ้งการถมดินต่อเจ้าพนักงานท้องถิ่นตามแบบที่เจ้าพนักงานท้องถิ่น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</w:p>
    <w:p w:rsidR="00445CD0" w:rsidRDefault="008B3FFF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ถ้าผู้แจ้งได้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ดำเนินการ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ตามที่ระบุไว้ในวรรค</w:t>
      </w:r>
      <w:r w:rsidR="0021411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สาม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โดยถูกต้องแล้ว ให้เจ้าพนักงานท้องถิ่นออกใบรับแจ้ง ตามแบบที่เจ้าพนักงานท้องถิ่น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เพื่อเป็นหลักฐานการแจ้งให้แก่ผู้นั้นภายใน</w:t>
      </w:r>
      <w:r w:rsidR="0021411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เจ็ด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วันนับแต่วันที่</w:t>
      </w:r>
      <w:r w:rsidRPr="00E507B8">
        <w:rPr>
          <w:rStyle w:val="a6"/>
          <w:rFonts w:ascii="TH SarabunIT๙" w:hAnsi="TH SarabunIT๙" w:cs="TH SarabunIT๙"/>
          <w:i w:val="0"/>
          <w:iCs w:val="0"/>
          <w:color w:val="auto"/>
          <w:spacing w:val="-6"/>
          <w:sz w:val="32"/>
          <w:szCs w:val="32"/>
          <w:cs/>
        </w:rPr>
        <w:t>ได้รับแจ้ง และให้ผู้แจ้งเริ่มต้นการถมดินตามที่ได้แจ้งไว้ตั้งแต่วันที่ได้รับใบแจ้ง</w:t>
      </w:r>
      <w:r w:rsidR="0021411D" w:rsidRPr="00E507B8">
        <w:rPr>
          <w:rStyle w:val="a6"/>
          <w:rFonts w:ascii="TH SarabunIT๙" w:hAnsi="TH SarabunIT๙" w:cs="TH SarabunIT๙" w:hint="cs"/>
          <w:i w:val="0"/>
          <w:iCs w:val="0"/>
          <w:color w:val="auto"/>
          <w:spacing w:val="-6"/>
          <w:sz w:val="32"/>
          <w:szCs w:val="32"/>
          <w:cs/>
        </w:rPr>
        <w:t xml:space="preserve"> </w:t>
      </w:r>
      <w:r w:rsidRPr="00E507B8">
        <w:rPr>
          <w:rStyle w:val="a6"/>
          <w:rFonts w:ascii="TH SarabunIT๙" w:hAnsi="TH SarabunIT๙" w:cs="TH SarabunIT๙"/>
          <w:i w:val="0"/>
          <w:iCs w:val="0"/>
          <w:color w:val="auto"/>
          <w:spacing w:val="-6"/>
          <w:sz w:val="32"/>
          <w:szCs w:val="32"/>
          <w:cs/>
        </w:rPr>
        <w:t>ให้</w:t>
      </w:r>
      <w:r w:rsidR="00BB472D" w:rsidRPr="00E507B8">
        <w:rPr>
          <w:rStyle w:val="a6"/>
          <w:rFonts w:ascii="TH SarabunIT๙" w:hAnsi="TH SarabunIT๙" w:cs="TH SarabunIT๙" w:hint="cs"/>
          <w:i w:val="0"/>
          <w:iCs w:val="0"/>
          <w:color w:val="auto"/>
          <w:spacing w:val="-6"/>
          <w:sz w:val="32"/>
          <w:szCs w:val="32"/>
          <w:cs/>
        </w:rPr>
        <w:t>นำ</w:t>
      </w:r>
      <w:r w:rsidRPr="00E507B8">
        <w:rPr>
          <w:rStyle w:val="a6"/>
          <w:rFonts w:ascii="TH SarabunIT๙" w:hAnsi="TH SarabunIT๙" w:cs="TH SarabunIT๙"/>
          <w:i w:val="0"/>
          <w:iCs w:val="0"/>
          <w:color w:val="auto"/>
          <w:spacing w:val="-6"/>
          <w:sz w:val="32"/>
          <w:szCs w:val="32"/>
          <w:cs/>
        </w:rPr>
        <w:t>บทบัญญัติข้อ ๘ วรรคสาม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วรรคสี่</w:t>
      </w:r>
      <w:r w:rsidR="0021411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และวรรคห้า ข้อ ๑๒ และข้อ ๑๔ มาบังคับใช้โดยอนุโลม</w:t>
      </w:r>
    </w:p>
    <w:p w:rsidR="00445CD0" w:rsidRDefault="008B3FFF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๑๙ ผู้ถมดินตามข้อ ๑๘ ต้อง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การถมดินให้ถูกต้องตามกฎหมายที่ออกตามกฎกระทรวงที่ออกตามมาตรา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5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แห่งพระราชบัญญัติการขุดดินและถมดิน พ.ศ. ๒๕๔๓</w:t>
      </w:r>
    </w:p>
    <w:p w:rsidR="008B3FFF" w:rsidRDefault="008B3FFF" w:rsidP="00445CD0">
      <w:pPr>
        <w:pStyle w:val="a7"/>
        <w:spacing w:after="120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๒๐ ผู้ถมดินตามข้อ ๑๘ ต้องควบคุมลูกจ้างหรือตัวแทนให้ปฏิบัติตามข้อ ๑๙ และต้องรับผิด</w:t>
      </w:r>
      <w:r w:rsidR="00E507B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ในการ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กระทำ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ของลูกจ้างหรือตัวแทนซึ่งได้</w:t>
      </w:r>
      <w:r w:rsidR="00BB472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กระทำ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ในทางการที่จ้างหรือตามที่ได้รับมอบหมาย</w:t>
      </w:r>
    </w:p>
    <w:p w:rsidR="000D0768" w:rsidRPr="00855AE8" w:rsidRDefault="000D0768" w:rsidP="008152B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855AE8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หมวด ๔</w:t>
      </w:r>
    </w:p>
    <w:p w:rsidR="000D0768" w:rsidRDefault="00FD044E" w:rsidP="003D246E">
      <w:pPr>
        <w:pStyle w:val="a7"/>
        <w:spacing w:after="12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อำนาจหน้าที่ของเจ้าพนักงานท้องถิ่น และ</w:t>
      </w:r>
      <w:r w:rsidR="000D0768" w:rsidRPr="00855AE8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พนักงานเจ้าหน้าที่</w:t>
      </w:r>
    </w:p>
    <w:p w:rsidR="00445CD0" w:rsidRDefault="000D0768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pacing w:val="-10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๒๑ ผู้ใดได้รับความเสียหายหรือมีเหตุอันควรเชื่อได้ว่าอาจได้รับความเสียหายจากการขุดดิน</w:t>
      </w:r>
      <w:r w:rsidRPr="00E507B8">
        <w:rPr>
          <w:rStyle w:val="a6"/>
          <w:rFonts w:ascii="TH SarabunIT๙" w:hAnsi="TH SarabunIT๙" w:cs="TH SarabunIT๙"/>
          <w:i w:val="0"/>
          <w:iCs w:val="0"/>
          <w:color w:val="auto"/>
          <w:spacing w:val="-10"/>
          <w:sz w:val="32"/>
          <w:szCs w:val="32"/>
          <w:cs/>
        </w:rPr>
        <w:t>หรือถมดินอันไม่ปฏิบัติตามข้อบัญญัตินี้มีสิทธิร้องขอให้เจ้าพนักงานท้องถิ่น สั่ง</w:t>
      </w:r>
      <w:r w:rsidR="00445CD0">
        <w:rPr>
          <w:rStyle w:val="a6"/>
          <w:rFonts w:ascii="TH SarabunIT๙" w:hAnsi="TH SarabunIT๙" w:cs="TH SarabunIT๙"/>
          <w:i w:val="0"/>
          <w:iCs w:val="0"/>
          <w:color w:val="auto"/>
          <w:spacing w:val="-10"/>
          <w:sz w:val="32"/>
          <w:szCs w:val="32"/>
          <w:cs/>
        </w:rPr>
        <w:t>ให้หยุดการขุดดินหรือถมดินนั้นได</w:t>
      </w:r>
      <w:r w:rsidR="00445CD0">
        <w:rPr>
          <w:rStyle w:val="a6"/>
          <w:rFonts w:ascii="TH SarabunIT๙" w:hAnsi="TH SarabunIT๙" w:cs="TH SarabunIT๙" w:hint="cs"/>
          <w:i w:val="0"/>
          <w:iCs w:val="0"/>
          <w:color w:val="auto"/>
          <w:spacing w:val="-10"/>
          <w:sz w:val="32"/>
          <w:szCs w:val="32"/>
          <w:cs/>
        </w:rPr>
        <w:t>้</w:t>
      </w:r>
    </w:p>
    <w:p w:rsidR="00445CD0" w:rsidRDefault="000D0768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เมื่อได้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รับคำ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ร้องขอตามวรรคหนึ่ง</w:t>
      </w:r>
      <w:r w:rsidR="00E108A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เจ้าพนักงานท้องถิ่นสั่งให้เจ้าพนักงานท้องที่เข้าไปตรวจสอบสถานที่ขุดดินหรือถมดินและรายงานต่อเจ้าพนักงานท้องถิ่น ถ้าเจ้าพนักงานท้องถิ่นเห็นว่าความเสียหายได้เกิดขึ้นหรืออาจเกิดขึ้นจากการขุดดินหรือถมดินนั้น ให้มี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ออก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คำสั่ง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เป็นหนังสือส่งให้ผู้ขุดดิน ผู้ถมดิน หรือเจ้าของที่ดินหยุดการขุดดินหรือถมดิน หรือจัดการป้องกันความเสียหายที่อาจเกิดขึ้น หรือจัดการแก้ไขการขุดดินหรือถมดินนั้นได้ตามที่เห็นสมควร </w:t>
      </w:r>
    </w:p>
    <w:p w:rsidR="00445CD0" w:rsidRDefault="000D0768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เจ้าพนักงานท้องถิ่นตามในข้อนี้</w:t>
      </w:r>
      <w:r w:rsidR="00E108A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ให้หมายความรวมถึงผู้ซึ่งเจ้าพนักงานท้องถิ่นมอบหมายด้วย</w:t>
      </w:r>
    </w:p>
    <w:p w:rsidR="00445CD0" w:rsidRDefault="000D0768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๒๒ พนักงานเจ้าหน้าที่มี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เข้าไปตรวจสอบสถานที่ที่มีการขุดดินตามข้อ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4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หรือการถมดินตามข้อ ๑๘ ว่าได้ปฏิบัติตามข้อบัญญัติหรือประกาศตามที่ออกตามข้อบัญญัติหรือไม่ ทั้งนี้ ในระหว่างเวลาพระอาทิตย์ขึ้นถึงพระอาทิตย์ตก หรือระหว่างเวลา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 และให้ผู้ขุดดิน ผู้ถมดิน หรือตัวแทน</w:t>
      </w:r>
      <w:r w:rsidR="00823BA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หรือเจ้าของที่ดิน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อำนวย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ความสะดวกตามสมควร</w:t>
      </w:r>
    </w:p>
    <w:p w:rsidR="00445CD0" w:rsidRDefault="000D0768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๒๓ ในกรณีที่พนักงานเจ้าหน้าที่เห็นว่าการขุดดินหรือการถมดินได้ก่อหรืออาจก่อให้เกิดความเสียหายต่อทรัพย์สินของบุคคลอื่น ให้พนักงานเจ้าหน้าที่รายงานต่อเจ้าพนักงานท้องถิ่นให้มี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คำสั่ง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ให้ผู้ขุดดิน ผู้ถมดิน หรือเจ้าของที่ดินหยุดการขุดดินหรือการถมดิน หรือจัดการป้องกันความเสียหายที่อาจเกิดขึ้น</w:t>
      </w:r>
      <w:r w:rsidR="00823BA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หรือจัด</w:t>
      </w:r>
      <w:r w:rsidR="00823BA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การ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แก้ไขการขุดดินหรือการถมดินนั้น</w:t>
      </w:r>
      <w:r w:rsidR="00823BA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แล้วแต่กรณี และให้เจ้าพนักงานท้องถิ่นมี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อำนาจ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ออก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คำสั่ง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เป็นหนังสือตามที่เห็นว่า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จำเป็น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เพื่อป้องกันหรือระงับความเสียหายนั้นได้</w:t>
      </w:r>
    </w:p>
    <w:p w:rsidR="00EF0FE7" w:rsidRDefault="00EF0FE7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Pr="00EF0FE7" w:rsidRDefault="00EF0FE7" w:rsidP="00EF0FE7">
      <w:pPr>
        <w:pStyle w:val="a7"/>
        <w:spacing w:after="120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lastRenderedPageBreak/>
        <w:t>- 5 -</w:t>
      </w:r>
    </w:p>
    <w:p w:rsidR="00445CD0" w:rsidRDefault="00823BA1" w:rsidP="00445CD0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823BA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ในกรณีมีเหตุฉุกเฉิน</w:t>
      </w:r>
      <w:r w:rsidR="00005B8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823BA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พนักงานเจ้าหน้าที่มีคำสั่งเป็นหนังสือให้ผู้ขุดดินผู้ถมดินหรือเจ้าของที่ดินหยุดการขุดดินหรือการถมดินหรือจัดการป้องกันความเสียหายที่อาจเกิดขึ้นหรือจัดการแก้ไขการขุดดินหรือถมดินนั้นตามที่เห็นว่าจำเป็นได้แล้วรายงานให้เจ้าพนักงานท้องถิ่นทราบทันทีถ้าเจ้าพนักงานท้องถิ่นเห็นชอบด้วยกับคำสั่งของพนักงานเจ้าหน้าที่ให้เจ้าพนักงานท้องถิ่นมีหนังสือภายใ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เจ็ด</w:t>
      </w:r>
      <w:r w:rsidRPr="00823BA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นับแต่วันที่พนักงานเจ้าหน้าที่ได้มีคำสั่งให้บุคคลดังกล่าวปฏิบัติตามคำสั่งของพนักงานเจ้าหน้าที่และให้ถือว่าคำสั่งของพนักงานเจ้าหน้าที่เป็นคำสั่งของเจ้าพนักงานท้องถิ่นมาตั้งแต่ต้น</w:t>
      </w:r>
    </w:p>
    <w:p w:rsidR="00571382" w:rsidRPr="00571382" w:rsidRDefault="00823BA1" w:rsidP="00EF0FE7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E507B8">
        <w:rPr>
          <w:rStyle w:val="a6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ถ้าเจ้าพนักงานท้องถิ่นไม่มีหนังสือสั่งภายในกำหนดเวลาตามวรรค</w:t>
      </w:r>
      <w:r w:rsidRPr="00E507B8">
        <w:rPr>
          <w:rStyle w:val="a6"/>
          <w:rFonts w:ascii="TH SarabunIT๙" w:hAnsi="TH SarabunIT๙" w:cs="TH SarabunIT๙" w:hint="cs"/>
          <w:i w:val="0"/>
          <w:iCs w:val="0"/>
          <w:color w:val="auto"/>
          <w:spacing w:val="-8"/>
          <w:sz w:val="32"/>
          <w:szCs w:val="32"/>
          <w:cs/>
        </w:rPr>
        <w:t xml:space="preserve">สอง </w:t>
      </w:r>
      <w:r w:rsidRPr="00E507B8">
        <w:rPr>
          <w:rStyle w:val="a6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ให้คำสั่งของพนักงานเจ้าหน้าที่</w:t>
      </w:r>
      <w:r w:rsidRPr="00823BA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เป็นอันสิ้นผล</w:t>
      </w:r>
    </w:p>
    <w:p w:rsidR="00454096" w:rsidRDefault="000D0768" w:rsidP="0045409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445CD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๒๔ ในการปฏิบัติหน้าที่ตามข้อบัญญัตินี้</w:t>
      </w:r>
      <w:r w:rsidR="00823BA1" w:rsidRPr="00445CD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445CD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พนักงานเจ้าหน้าที่ต้องแสดงบัตร</w:t>
      </w:r>
      <w:r w:rsidR="006F02DD" w:rsidRPr="00445CD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ประจำตัว</w:t>
      </w:r>
      <w:r w:rsidR="0045409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445CD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พนักงานเจ้าหน้าที่ต่อบุคคลที่เกี่ยวข้อง</w:t>
      </w:r>
      <w:r w:rsidR="0045409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</w:p>
    <w:p w:rsidR="00454096" w:rsidRDefault="000D0768" w:rsidP="0045409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บัตร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ประจำตัว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พนักงานเจ้าหน้าที่ให้เป็นไปตามแบบที่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ในกฎกระทรวง</w:t>
      </w:r>
    </w:p>
    <w:p w:rsidR="00823BA1" w:rsidRDefault="000D0768" w:rsidP="0045409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๒๕ ในการปฏิบัติการตามข้อบัญญัตินี้</w:t>
      </w:r>
      <w:r w:rsidR="00823BA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ให้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เจ้าพนักงานท้องถิ่นและพนักงานเจ้าหน้าที่เป็น</w:t>
      </w:r>
      <w:r w:rsidR="00E507B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เจ้าพนักงานตามประมวลกฎหมายอาญา</w:t>
      </w:r>
      <w:r w:rsidR="00823BA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823BA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823BA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823BA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  <w:r w:rsidR="00823BA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ab/>
      </w:r>
    </w:p>
    <w:p w:rsidR="00823BA1" w:rsidRPr="00855AE8" w:rsidRDefault="00823BA1" w:rsidP="00823BA1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855AE8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หมวด ๕</w:t>
      </w:r>
    </w:p>
    <w:p w:rsidR="00823BA1" w:rsidRDefault="00823BA1" w:rsidP="003D246E">
      <w:pPr>
        <w:pStyle w:val="a7"/>
        <w:spacing w:after="12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การอุทธรณ์</w:t>
      </w:r>
    </w:p>
    <w:p w:rsidR="00454096" w:rsidRDefault="00823BA1" w:rsidP="0045409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</w:t>
      </w:r>
      <w:r w:rsidR="00005B8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26 </w:t>
      </w:r>
      <w:r w:rsidR="00005B81"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ผู้ขุดดิน</w:t>
      </w:r>
      <w:r w:rsidR="00005B8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005B81"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ผู้ถมดิน</w:t>
      </w:r>
      <w:r w:rsidR="00005B8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005B81"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หรือเจ้าของที่ดินผู้ใดไม่พอใจคำสั่งของเจ้าพนักงานท้องถิ่น</w:t>
      </w:r>
      <w:r w:rsidR="00005B8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ตามข้อ 21 วรรคสอง หรือข้อ 23 วรรคสอง </w:t>
      </w:r>
      <w:r w:rsidR="00005B81"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ให้มีสิทธิอุทธรณ์คำสั่งดังกล่าวต่อผู้ว่าราชการจังหวัดภายใน</w:t>
      </w:r>
      <w:r w:rsidR="00005B8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สามสิบ</w:t>
      </w:r>
      <w:r w:rsidR="00005B81"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</w:t>
      </w:r>
      <w:r w:rsidR="00454096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</w:t>
      </w:r>
      <w:r w:rsidR="00005B81"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นับแต่วันที่ทราบคำสั่ง </w:t>
      </w:r>
    </w:p>
    <w:p w:rsidR="00454096" w:rsidRDefault="00005B81" w:rsidP="0045409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การอุทธรณ์ตามวรรค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หนึ่ง </w:t>
      </w:r>
      <w:r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ไม่เป็นการทุเลาการบังคับตามคำสั่งของเจ้าพนักงานท้องถิ่น</w:t>
      </w:r>
      <w:r w:rsidR="00E507B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   </w:t>
      </w:r>
      <w:r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้าผู้อุทธรณ์ประสงค์จะขอทุเลาการบังคับตามคำสั่งของเจ้าพนักงานท้องถิ่นให้ยื่นคำขอทุเลาพร้อมอุทธรณ์ในกรณีเช่นนี้ผู้ว่าราชการจังหวัดหรือคณะกรรมการจะอนุญาตให้ทุเลาโดยมีเงื่อนไขหรือไม่ก็ได้หรือจะสั่งให้วางเงินหรือหลักประกันความเสียหายที่อาจเกิดขึ้นก็ได้</w:t>
      </w:r>
    </w:p>
    <w:p w:rsidR="00454096" w:rsidRDefault="00005B81" w:rsidP="00454096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ให้ผู้ว่าราชการจังหวัดหรือคณะกรรมการแล้วแต่กรณีพิจารณาคำวินิจฉัยอุทธรณ์ให้แล้วเสร็จภายใน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สามสิบ</w:t>
      </w:r>
      <w:r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วันนับแต่วันที่ได้รับอุทธรณ์</w:t>
      </w:r>
    </w:p>
    <w:p w:rsidR="00823BA1" w:rsidRPr="00454096" w:rsidRDefault="00005B81" w:rsidP="007A6843">
      <w:pPr>
        <w:pStyle w:val="a7"/>
        <w:spacing w:after="120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05B81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คำวินิจฉัยของผู้ว่าราชการจังหวัดหรือคณะกรรมการให้เป็นที่สุด</w:t>
      </w:r>
    </w:p>
    <w:p w:rsidR="00C44D40" w:rsidRPr="00855AE8" w:rsidRDefault="00C44D40" w:rsidP="008152B8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855AE8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หมวด </w:t>
      </w:r>
      <w:r w:rsidR="005760F1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6</w:t>
      </w:r>
    </w:p>
    <w:p w:rsidR="00C44D40" w:rsidRDefault="00C44D40" w:rsidP="003D246E">
      <w:pPr>
        <w:pStyle w:val="a7"/>
        <w:spacing w:after="12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855AE8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บท</w:t>
      </w:r>
      <w:r w:rsidR="006F02DD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กำหนด</w:t>
      </w:r>
      <w:r w:rsidRPr="00855AE8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โทษ</w:t>
      </w:r>
    </w:p>
    <w:p w:rsidR="007A6843" w:rsidRDefault="00C44D40" w:rsidP="007A6843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</w:t>
      </w:r>
      <w:r w:rsidR="00005B8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7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ผู้ใด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การขุดดินตามข้อ ๘ หรือ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การถมดินตามข้อ ๑๘ โดยไม่ได้รับใบรับแจ้ง </w:t>
      </w:r>
      <w:r w:rsidR="007A684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จากเจ้าพนักงานท้องถิ่นต้องระวางโทษตามที่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ในพระราชบัญญัติการขุดดินและถมดิน พ.ศ. ๒๕๔๓</w:t>
      </w:r>
    </w:p>
    <w:p w:rsidR="007A6843" w:rsidRDefault="00C44D40" w:rsidP="007A6843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</w:t>
      </w:r>
      <w:r w:rsidR="00005B8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8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ผู้ใด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การบรรทุก การเคลื่อนย้าย การขนส่งดิน หิน กรวด ทราย หรือสิ่งอื่นใด ที่ได้จากการขุดดินโดยไม่ได้รับอนุญาตจากเจ้าพนักงานท้องถิ่นต้องระวางโทษปรับไม่เกินหนึ่งพันบาท</w:t>
      </w:r>
    </w:p>
    <w:p w:rsidR="00C44D40" w:rsidRDefault="00C44D40" w:rsidP="007A6843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๒</w:t>
      </w:r>
      <w:r w:rsidR="00005B81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9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ผู้ใด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ทำ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การขุดดิน การถมดิน หรือการบรรทุก การเคลื่อนย้าย การขนส่งดินหิน กรวด ทราย หรือสิ่งอื่นใดที่ได้จากการขุดดิน โดยไม่ปฏิบัติตามข้อ 9 และไม่ปฏิบัติตาม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คำแนะนำ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ของเจ้าพนักงานท้องถิ่นตามความในข้อบัญญัตินี้ เมื่อเจ้าพนักงานท้องถิ่นได้ออก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คำสั่ง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ให้ปฏิบัติตาม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คำแนะนำ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เป็นหนังสือ โดย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ระยะเวลาให้ปฏิบัติไม่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ดำเนินการ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ปฏิบัติตาม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คำแนะนำ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ภายในระยะเวลาที่</w:t>
      </w:r>
      <w:r w:rsidR="006F02D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กำหนด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ต้องระวางโทษปรับไม่เกินหนึ่งพันบาท</w:t>
      </w:r>
    </w:p>
    <w:p w:rsidR="00EF0FE7" w:rsidRDefault="00EF0FE7" w:rsidP="007A6843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Pr="00051F4A" w:rsidRDefault="00EF0FE7" w:rsidP="007A6843">
      <w:pPr>
        <w:pStyle w:val="a7"/>
        <w:ind w:firstLine="851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855AE8" w:rsidRPr="00EF0FE7" w:rsidRDefault="00EF0FE7" w:rsidP="00EF0FE7">
      <w:pPr>
        <w:pStyle w:val="a7"/>
        <w:spacing w:after="120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lastRenderedPageBreak/>
        <w:t>- 6 -</w:t>
      </w:r>
    </w:p>
    <w:p w:rsidR="00C44D40" w:rsidRDefault="00C44D40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ประกาศ ณ วันที่</w:t>
      </w:r>
      <w:r w:rsidR="008152B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.......  เดื</w:t>
      </w:r>
      <w:bookmarkStart w:id="0" w:name="_GoBack"/>
      <w:bookmarkEnd w:id="0"/>
      <w:r w:rsidR="008152B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อน ........................</w:t>
      </w:r>
      <w:r w:rsidRPr="00051F4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พ.ศ. </w:t>
      </w:r>
      <w:r w:rsidR="008152B8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</w:t>
      </w:r>
    </w:p>
    <w:p w:rsidR="00855AE8" w:rsidRDefault="00855AE8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855AE8" w:rsidRDefault="00855AE8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855AE8" w:rsidRDefault="00855AE8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8152B8" w:rsidRPr="00051F4A" w:rsidRDefault="008152B8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(นายสมศักดิ์  ต้นเชื้อ)</w:t>
      </w:r>
    </w:p>
    <w:p w:rsidR="00571382" w:rsidRDefault="008152B8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นายกองค์การบริหารส่วน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ตำบลพนา</w:t>
      </w:r>
    </w:p>
    <w:p w:rsidR="00571382" w:rsidRDefault="00571382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571382" w:rsidRDefault="00571382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EF0FE7" w:rsidRDefault="00EF0FE7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571382" w:rsidRDefault="00571382" w:rsidP="008152B8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571AF5" w:rsidRDefault="00571AF5" w:rsidP="00571AF5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571AF5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lastRenderedPageBreak/>
        <w:t>บัญชีอัตราค่าธรรมเนียมท้ายข้อบัญญัติองค์การบริหารส่วนตำบลพนา</w:t>
      </w:r>
    </w:p>
    <w:p w:rsidR="00571AF5" w:rsidRPr="00571AF5" w:rsidRDefault="00571AF5" w:rsidP="00571AF5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571AF5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เรื่อง การขุดดินและถมดิน</w:t>
      </w:r>
    </w:p>
    <w:p w:rsidR="00571AF5" w:rsidRPr="00571AF5" w:rsidRDefault="00571AF5" w:rsidP="00571AF5">
      <w:pPr>
        <w:pStyle w:val="a7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571AF5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พ.ศ. ....</w:t>
      </w:r>
    </w:p>
    <w:p w:rsidR="00571AF5" w:rsidRDefault="00571AF5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"/>
        <w:gridCol w:w="4785"/>
        <w:gridCol w:w="3405"/>
      </w:tblGrid>
      <w:tr w:rsidR="00571AF5" w:rsidTr="0069486C">
        <w:tc>
          <w:tcPr>
            <w:tcW w:w="817" w:type="dxa"/>
          </w:tcPr>
          <w:p w:rsidR="00571AF5" w:rsidRPr="00571AF5" w:rsidRDefault="00571AF5" w:rsidP="0069486C">
            <w:pPr>
              <w:pStyle w:val="a7"/>
              <w:jc w:val="center"/>
              <w:rPr>
                <w:rStyle w:val="a6"/>
                <w:rFonts w:ascii="TH SarabunIT๙" w:hAnsi="TH SarabunIT๙" w:cs="TH SarabunIT๙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</w:pPr>
            <w:r w:rsidRPr="00571AF5">
              <w:rPr>
                <w:rStyle w:val="a6"/>
                <w:rFonts w:ascii="TH SarabunIT๙" w:hAnsi="TH SarabunIT๙" w:cs="TH SarabunIT๙" w:hint="cs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</w:tcPr>
          <w:p w:rsidR="00571AF5" w:rsidRPr="00571AF5" w:rsidRDefault="00571AF5" w:rsidP="00571AF5">
            <w:pPr>
              <w:pStyle w:val="a7"/>
              <w:jc w:val="center"/>
              <w:rPr>
                <w:rStyle w:val="a6"/>
                <w:rFonts w:ascii="TH SarabunIT๙" w:hAnsi="TH SarabunIT๙" w:cs="TH SarabunIT๙"/>
                <w:b/>
                <w:bCs/>
                <w:i w:val="0"/>
                <w:iCs w:val="0"/>
                <w:color w:val="auto"/>
                <w:sz w:val="32"/>
                <w:szCs w:val="32"/>
              </w:rPr>
            </w:pPr>
            <w:r w:rsidRPr="00571AF5">
              <w:rPr>
                <w:rStyle w:val="a6"/>
                <w:rFonts w:ascii="TH SarabunIT๙" w:hAnsi="TH SarabunIT๙" w:cs="TH SarabunIT๙" w:hint="cs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>รายการ</w:t>
            </w:r>
          </w:p>
        </w:tc>
        <w:tc>
          <w:tcPr>
            <w:tcW w:w="3509" w:type="dxa"/>
          </w:tcPr>
          <w:p w:rsidR="00571AF5" w:rsidRPr="00571AF5" w:rsidRDefault="00571AF5" w:rsidP="00571AF5">
            <w:pPr>
              <w:pStyle w:val="a7"/>
              <w:jc w:val="center"/>
              <w:rPr>
                <w:rStyle w:val="a6"/>
                <w:rFonts w:ascii="TH SarabunIT๙" w:hAnsi="TH SarabunIT๙" w:cs="TH SarabunIT๙"/>
                <w:b/>
                <w:bCs/>
                <w:i w:val="0"/>
                <w:iCs w:val="0"/>
                <w:color w:val="auto"/>
                <w:sz w:val="32"/>
                <w:szCs w:val="32"/>
              </w:rPr>
            </w:pPr>
            <w:r w:rsidRPr="00571AF5">
              <w:rPr>
                <w:rStyle w:val="a6"/>
                <w:rFonts w:ascii="TH SarabunIT๙" w:hAnsi="TH SarabunIT๙" w:cs="TH SarabunIT๙" w:hint="cs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>อัตราค่าธรรมเนียม(บาท)</w:t>
            </w:r>
          </w:p>
        </w:tc>
      </w:tr>
      <w:tr w:rsidR="00571AF5" w:rsidTr="0069486C">
        <w:tc>
          <w:tcPr>
            <w:tcW w:w="817" w:type="dxa"/>
          </w:tcPr>
          <w:p w:rsidR="00571AF5" w:rsidRDefault="00571AF5" w:rsidP="0069486C">
            <w:pPr>
              <w:pStyle w:val="a7"/>
              <w:jc w:val="center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:rsidR="00571AF5" w:rsidRDefault="00571AF5" w:rsidP="00051F4A">
            <w:pPr>
              <w:pStyle w:val="a7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ค่าธรรมเนียมใบแจ้งการขุด ถมดินหรือขนดิน ฉบับละ</w:t>
            </w:r>
          </w:p>
        </w:tc>
        <w:tc>
          <w:tcPr>
            <w:tcW w:w="3509" w:type="dxa"/>
          </w:tcPr>
          <w:p w:rsidR="00571AF5" w:rsidRDefault="00571AF5" w:rsidP="00051F4A">
            <w:pPr>
              <w:pStyle w:val="a7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500</w:t>
            </w:r>
          </w:p>
        </w:tc>
      </w:tr>
      <w:tr w:rsidR="00571AF5" w:rsidTr="0069486C">
        <w:tc>
          <w:tcPr>
            <w:tcW w:w="817" w:type="dxa"/>
          </w:tcPr>
          <w:p w:rsidR="00571AF5" w:rsidRDefault="00571AF5" w:rsidP="0069486C">
            <w:pPr>
              <w:pStyle w:val="a7"/>
              <w:jc w:val="center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571AF5" w:rsidRDefault="00571AF5" w:rsidP="00051F4A">
            <w:pPr>
              <w:pStyle w:val="a7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ค่าคัดสำเนาหรือถ่ายเอกสาร หน้าละ</w:t>
            </w:r>
          </w:p>
        </w:tc>
        <w:tc>
          <w:tcPr>
            <w:tcW w:w="3509" w:type="dxa"/>
          </w:tcPr>
          <w:p w:rsidR="00571AF5" w:rsidRDefault="00F52C7F" w:rsidP="00F52C7F">
            <w:pPr>
              <w:pStyle w:val="a7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1</w:t>
            </w:r>
          </w:p>
        </w:tc>
      </w:tr>
      <w:tr w:rsidR="00571AF5" w:rsidTr="0069486C">
        <w:tc>
          <w:tcPr>
            <w:tcW w:w="817" w:type="dxa"/>
          </w:tcPr>
          <w:p w:rsidR="00571AF5" w:rsidRDefault="00571AF5" w:rsidP="0069486C">
            <w:pPr>
              <w:pStyle w:val="a7"/>
              <w:jc w:val="center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571AF5" w:rsidRDefault="00571AF5" w:rsidP="003B2203">
            <w:pPr>
              <w:pStyle w:val="a7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ค่าพาหนะเดินทางไปตรวจสอบสถานที่ขุดดิน</w:t>
            </w:r>
            <w:r w:rsidR="003B2203"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หรือ</w:t>
            </w: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ถมดิน</w:t>
            </w:r>
          </w:p>
        </w:tc>
        <w:tc>
          <w:tcPr>
            <w:tcW w:w="3509" w:type="dxa"/>
          </w:tcPr>
          <w:p w:rsidR="00571AF5" w:rsidRPr="00571AF5" w:rsidRDefault="00571AF5" w:rsidP="00051F4A">
            <w:pPr>
              <w:pStyle w:val="a7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ให้จ่ายเท่าที่จำเป็นและจ่ายจริง</w:t>
            </w:r>
          </w:p>
        </w:tc>
      </w:tr>
      <w:tr w:rsidR="00571AF5" w:rsidTr="0069486C">
        <w:tc>
          <w:tcPr>
            <w:tcW w:w="817" w:type="dxa"/>
          </w:tcPr>
          <w:p w:rsidR="00571AF5" w:rsidRDefault="00571AF5" w:rsidP="0069486C">
            <w:pPr>
              <w:pStyle w:val="a7"/>
              <w:jc w:val="center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571AF5" w:rsidRDefault="00571AF5" w:rsidP="00051F4A">
            <w:pPr>
              <w:pStyle w:val="a7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ค่าเบี้ยเลี้ยงในการเดินทางไปตรวจสอบสถานที่ขุดดินถมดินและเส้นทางขนดิน</w:t>
            </w:r>
          </w:p>
        </w:tc>
        <w:tc>
          <w:tcPr>
            <w:tcW w:w="3509" w:type="dxa"/>
          </w:tcPr>
          <w:p w:rsidR="00571AF5" w:rsidRDefault="00571AF5" w:rsidP="00051F4A">
            <w:pPr>
              <w:pStyle w:val="a7"/>
              <w:rPr>
                <w:rStyle w:val="a6"/>
                <w:rFonts w:ascii="TH SarabunIT๙" w:hAnsi="TH SarabunIT๙" w:cs="TH SarabunIT๙"/>
                <w:i w:val="0"/>
                <w:iCs w:val="0"/>
                <w:color w:val="auto"/>
                <w:sz w:val="32"/>
                <w:szCs w:val="32"/>
                <w:cs/>
              </w:rPr>
            </w:pPr>
            <w:r>
              <w:rPr>
                <w:rStyle w:val="a6"/>
                <w:rFonts w:ascii="TH SarabunIT๙" w:hAnsi="TH SarabunIT๙" w:cs="TH SarabunIT๙" w:hint="cs"/>
                <w:i w:val="0"/>
                <w:iCs w:val="0"/>
                <w:color w:val="auto"/>
                <w:sz w:val="32"/>
                <w:szCs w:val="32"/>
                <w:cs/>
              </w:rPr>
              <w:t>ให้จ่ายเท่าที่จำเป็นตามระเบียบของทางราชการแก่ผู้ไปทำงานเท่าอัตราของทางราชการ</w:t>
            </w:r>
          </w:p>
        </w:tc>
      </w:tr>
    </w:tbl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2E3D" w:rsidRDefault="00152E3D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07538D" w:rsidRDefault="0007538D" w:rsidP="00152E3D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86FB77">
                <wp:simplePos x="0" y="0"/>
                <wp:positionH relativeFrom="column">
                  <wp:posOffset>3628390</wp:posOffset>
                </wp:positionH>
                <wp:positionV relativeFrom="paragraph">
                  <wp:posOffset>-344385</wp:posOffset>
                </wp:positionV>
                <wp:extent cx="1888375" cy="985652"/>
                <wp:effectExtent l="0" t="0" r="17145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375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AC4" w:rsidRDefault="00A54AC4" w:rsidP="0007538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A76C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เลข</w:t>
                            </w:r>
                            <w:r w:rsidRPr="004A76C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รับ....................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</w:t>
                            </w:r>
                            <w:r w:rsidRPr="004A76C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..........................   </w:t>
                            </w:r>
                            <w:r w:rsidRPr="004A76C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………………………………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เวลา................น.</w:t>
                            </w:r>
                          </w:p>
                          <w:p w:rsidR="00A54AC4" w:rsidRDefault="00A54AC4" w:rsidP="0007538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ลงชื่อ ...................................................ผู้รับ</w:t>
                            </w:r>
                          </w:p>
                          <w:p w:rsidR="00A54AC4" w:rsidRDefault="00A54AC4" w:rsidP="0007538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(.......................................................)</w:t>
                            </w:r>
                          </w:p>
                          <w:p w:rsidR="00A54AC4" w:rsidRDefault="00A54AC4" w:rsidP="0007538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ตำแหน่ง....................................................</w:t>
                            </w:r>
                          </w:p>
                          <w:p w:rsidR="00A54AC4" w:rsidRDefault="00A54AC4" w:rsidP="00A54AC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A54AC4" w:rsidRPr="004A76CC" w:rsidRDefault="00A54AC4" w:rsidP="00A54AC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5.7pt;margin-top:-27.1pt;width:148.7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">
                <v:textbox>
                  <w:txbxContent>
                    <w:p w:rsidR="00A54AC4" w:rsidRDefault="00A54AC4" w:rsidP="0007538D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A76C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เลข</w:t>
                      </w:r>
                      <w:r w:rsidRPr="004A76C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รับ....................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</w:t>
                      </w:r>
                      <w:r w:rsidRPr="004A76C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..........................   </w:t>
                      </w:r>
                      <w:r w:rsidRPr="004A76C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………………………………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เวลา................น.</w:t>
                      </w:r>
                    </w:p>
                    <w:p w:rsidR="00A54AC4" w:rsidRDefault="00A54AC4" w:rsidP="0007538D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ลงชื่อ ...................................................ผู้รับ</w:t>
                      </w:r>
                    </w:p>
                    <w:p w:rsidR="00A54AC4" w:rsidRDefault="00A54AC4" w:rsidP="0007538D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(.......................................................)</w:t>
                      </w:r>
                    </w:p>
                    <w:p w:rsidR="00A54AC4" w:rsidRDefault="00A54AC4" w:rsidP="0007538D">
                      <w:pPr>
                        <w:spacing w:after="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ตำแหน่ง....................................................</w:t>
                      </w:r>
                    </w:p>
                    <w:p w:rsidR="00A54AC4" w:rsidRDefault="00A54AC4" w:rsidP="00A54AC4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A54AC4" w:rsidRPr="004A76CC" w:rsidRDefault="00A54AC4" w:rsidP="00A54AC4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38D" w:rsidRDefault="0007538D" w:rsidP="00152E3D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:rsidR="0007538D" w:rsidRDefault="0007538D" w:rsidP="00152E3D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</w:p>
    <w:p w:rsidR="00152E3D" w:rsidRPr="00152E3D" w:rsidRDefault="00152E3D" w:rsidP="00152E3D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152E3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แบบ</w:t>
      </w:r>
      <w:r w:rsidRPr="00152E3D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proofErr w:type="spellStart"/>
      <w:r w:rsidRPr="00152E3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ขถด</w:t>
      </w:r>
      <w:proofErr w:type="spellEnd"/>
      <w:r w:rsidRPr="00152E3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. </w:t>
      </w:r>
      <w:r w:rsidRPr="00152E3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  <w:t xml:space="preserve">1 </w:t>
      </w:r>
    </w:p>
    <w:p w:rsidR="00152E3D" w:rsidRPr="00152E3D" w:rsidRDefault="00152E3D" w:rsidP="003069FB">
      <w:pPr>
        <w:pStyle w:val="a7"/>
        <w:spacing w:before="12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152E3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ใบแจ้งการขุดดินหรือถมดิน</w:t>
      </w:r>
    </w:p>
    <w:p w:rsidR="00152E3D" w:rsidRDefault="00152E3D" w:rsidP="0007538D">
      <w:pPr>
        <w:pStyle w:val="a7"/>
        <w:spacing w:after="24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152E3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ตามพระราชบัญญัติการขุดดินและถมดิน</w:t>
      </w:r>
      <w:r w:rsidRPr="00152E3D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r w:rsidRPr="00152E3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พ.ศ</w:t>
      </w:r>
      <w:r w:rsidRPr="00152E3D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.</w:t>
      </w:r>
      <w:r w:rsidRPr="00152E3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r w:rsidRPr="00152E3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  <w:t>2543</w:t>
      </w:r>
    </w:p>
    <w:p w:rsidR="00152E3D" w:rsidRPr="00152E3D" w:rsidRDefault="00152E3D" w:rsidP="00152E3D">
      <w:pPr>
        <w:pStyle w:val="a7"/>
        <w:jc w:val="right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เขียนที่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</w:t>
      </w:r>
    </w:p>
    <w:p w:rsidR="00152E3D" w:rsidRDefault="00152E3D" w:rsidP="0007538D">
      <w:pPr>
        <w:pStyle w:val="a7"/>
        <w:spacing w:after="240"/>
        <w:jc w:val="right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เดือน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 ..................</w:t>
      </w:r>
    </w:p>
    <w:p w:rsidR="003069FB" w:rsidRDefault="00152E3D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ข้าพเจ้า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เจ้าของที่ดิน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ผู้ครอบครองที่ดินตัวแทน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เป็นบุคคลธรรมดา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อยู่บ้านเลขที่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ตรอก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ซอย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เป็นนิติบุคคล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ประเภท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จดทะเบียนเมื่อ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เลขทะเบียน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มีสำนักงานตั้งอยู่เลขที่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ร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อก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ซอย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ง.................................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ผู้มีอำนาจลงชื่อแทนนิติบุคคลผู้แจ้งอยู่บ้านเลขที่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ตรอก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ซอย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มีความประสงค์จะทำการขุดดินถมดิน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จึงขอแจ้งต่อเจ้าพนักงานท้องถิ่น</w:t>
      </w:r>
      <w:r w:rsidR="003069FB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ดังต่อไปนี้</w:t>
      </w:r>
    </w:p>
    <w:p w:rsidR="00640A5E" w:rsidRDefault="003069FB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ทำการขุดดิน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ณ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.................................................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ตรอก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ซอย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ในที่ดินโฉนดที่ดิน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.ส.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3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อื่น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ๆ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เป็นที่ดินของ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817CE0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</w:p>
    <w:p w:rsidR="00AF7123" w:rsidRDefault="00640A5E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2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ทำการขุดดิน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โดยมีความกว้าง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ความยาว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เมตรความลึก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ความสูงจากระดับดินเดิม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เพื่อใช้เป็น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</w:t>
      </w:r>
      <w:r w:rsidR="0007538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โดยมีสิ่งก่อสร้างข้างเคียง</w:t>
      </w:r>
      <w:r w:rsidR="00AF712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ดังนี้</w:t>
      </w:r>
    </w:p>
    <w:p w:rsidR="00AF7123" w:rsidRDefault="00AF7123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ทิศเหนือ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ห่างจากบ่อดิน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เนินดิน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</w:t>
      </w:r>
    </w:p>
    <w:p w:rsidR="00AF7123" w:rsidRDefault="00AF7123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ทิศใต้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.....................................................................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ห่างจากบ่อดิน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เนินดิน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ทิศตะวันออก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ห่างจากบ่อดิน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เนินดิน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ทิศตะวันตก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ห่างจากบ่อดิน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/เนินดิน..........................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เมตรตามแผนผังบริเวณ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แบบแปลน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รายการประกอบแบบแผน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และรายการคำนวณที่แนบมาพร้อมนี้</w:t>
      </w:r>
    </w:p>
    <w:p w:rsidR="00AF7123" w:rsidRDefault="00AF7123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3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โดยมี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เลขทะเบียน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เป็นคู่ควบคุมงาน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4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กำหนดแล้วเสร็จภายใน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โดยจะเริ่มขุดดิน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เดือน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 .......................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และจ่ายแล้วเสร็จวันที่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เดือน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 ...................</w:t>
      </w:r>
    </w:p>
    <w:p w:rsidR="00600533" w:rsidRDefault="00AF7123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5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หนังสือฉบับนี้</w:t>
      </w:r>
      <w:r w:rsidR="0060053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ข้าพเจ้าได้แนบเอกสารหลักฐานต่าง</w:t>
      </w:r>
      <w:r w:rsidR="0060053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ๆ</w:t>
      </w:r>
      <w:r w:rsidR="0060053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มาด้วยแล้ว</w:t>
      </w:r>
      <w:r w:rsidR="0060053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คือ</w:t>
      </w:r>
      <w:r w:rsidR="00600533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</w:p>
    <w:p w:rsidR="00600533" w:rsidRDefault="00600533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แผนผังบริเวณที่จะทำการขุดดิน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และแผนผังบริเวณแสดงเขตที่ดินและที่ดินบริเวณข้างเคียงของทั้งวิถีการขุดดินหรือถมดิน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และการถมดิน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ชุด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ชุดละ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แผ่น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รายการที่กำหนดไว้ในกฎกระทรวงที่ออกตามมาตรา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6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แห่งพระราชบัญญัติการขุดดิน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2543 </w:t>
      </w:r>
    </w:p>
    <w:p w:rsidR="00EA69E5" w:rsidRDefault="00600533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ภาระผูกพันต่าง</w:t>
      </w:r>
      <w:r w:rsidR="00EA69E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ๆ</w:t>
      </w:r>
      <w:r w:rsidR="00EA69E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ที่บุคคลอื่นมีส่วนได้เสียเกี่ยวกับที่ดินที่จะทำการขุดดิน</w:t>
      </w:r>
      <w:r w:rsidR="00EA69E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</w:p>
    <w:p w:rsidR="00571382" w:rsidRDefault="00571382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571382" w:rsidRDefault="00571382" w:rsidP="00571382">
      <w:pPr>
        <w:pStyle w:val="a7"/>
        <w:spacing w:after="120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lastRenderedPageBreak/>
        <w:t>- 2 -</w:t>
      </w:r>
    </w:p>
    <w:p w:rsidR="00EA69E5" w:rsidRDefault="00EA69E5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สำเนาบัตรประจำตัวประชาชน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สำเนาทะเบียนบ้านของผู้แจ้ง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ซึ่งรับรองสำเนาถูกต้องแล้วจำนวน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ฉบับ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รับ...............................................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</w:t>
      </w:r>
    </w:p>
    <w:p w:rsidR="00157BDA" w:rsidRDefault="00EA69E5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หนังสือแสดงความเป็นนิติบุความเป็นตัวแทนของผู้แจ้ง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สำเนาบัตรประจำตัวประชาชนและสำเนาทะเบียนบ้านของตัวแทนผู้แจ้ง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ซึ่งรับรองสำเนาถูกต้อง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(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กรณีมีการมอบอำนาจให้ผู้อื่นแจ้งแทน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)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รายการคำนวณ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ชุด</w:t>
      </w:r>
      <w:r w:rsidR="00157BD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 w:rsidR="00157BD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แผ่น</w:t>
      </w:r>
    </w:p>
    <w:p w:rsidR="008F782A" w:rsidRDefault="00157BDA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หนังสือรับรองว่าเป็นผู้ออกแบบและคำนวณการขุดดิน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ฉบับ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พร้อมทั้งสำเนาบัตรอนุญาตเป็นผู้ประกอบวิชาชีพวิศวกรรมควบคุม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ซึ่งรับรองสำเนาถูกต้องแล้ว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ฉบับ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(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กรณีที่งานมีลักษณะ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ขนาด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อยู่ในประเภทวิชาชีพวิศวกรรมควบคุม</w:t>
      </w:r>
      <w:r w:rsidR="008F782A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)</w:t>
      </w:r>
    </w:p>
    <w:p w:rsidR="008F782A" w:rsidRDefault="008F782A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สำเนาโฉนดที่ดินเลขที่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.ส.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3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ที่จะทำการขุดดิน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ถมดินขนาดเท่าต้นฉบับจริง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ซึ่งรับรองสำเนาถูกต้องแล้ว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..............ฉบับ</w:t>
      </w:r>
    </w:p>
    <w:p w:rsidR="008F782A" w:rsidRDefault="008F782A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ห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นังสือยินยอมของเจ้าของที่ดิน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สำเนาบัตรประจำตัวประชาชน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สำเนาหนังสือรับรอง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การจดทะเบียนนิติบุคคล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ซึ่งแสดงวัตถุประสงค์และมีอำนาจลงชื่อแทนนิติบุคคลเจ้าของที่ดิน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ที่หน่วยงานซึ่งมีอำนาจรับรอง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สำเนาบัตรประจำตัวประชาชน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และสำเนาทะเบียนบ้านของผู้จัดการหรือผู้แทน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นิติบุคคลเจ้าของที่ดินซึ่งรับรองสำเนาถูกต้อง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แล้ว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ฉบับ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(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กรณีที่เป็นที่ดินของบุคคลอื่น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)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หนังสือแสดงความยินยอมของผู้ควบคุมงานตามข้อ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3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ฉบับ</w:t>
      </w:r>
    </w:p>
    <w:p w:rsidR="008F782A" w:rsidRDefault="008F782A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สำเนาใบอนุญาตเป็นผู้ประกอบวิชาชีพวิศวกรรมควบคุมของผู้ควบคุมงาน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ซึ่งรับรองสำเนาถูกต้องแล้ว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ฉบับ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(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เฉพาะกรณีที่งานมีลักษณะ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ขนาด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อยู่ในประเภทเป็นวิชาชีพวิศวกรรมควบคุม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) </w:t>
      </w:r>
    </w:p>
    <w:p w:rsidR="0007538D" w:rsidRDefault="008F782A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</w:rPr>
        <w:sym w:font="Wingdings" w:char="F06F"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เอกสารและรายละเอียดอื่น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.........................................................................................................</w:t>
      </w:r>
    </w:p>
    <w:p w:rsidR="0007538D" w:rsidRDefault="0007538D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07538D" w:rsidRDefault="0007538D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ข้อ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6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ข้าพเจ้าขอชำระค่าธรรมเนียมและค่าใช้จ่ายตามกฎกระทรวงซึ่งออกตามมาตรา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10 </w:t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    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แห่งพระราชบัญญัติการขุดดินและถมดิน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 </w:t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2543 </w:t>
      </w:r>
    </w:p>
    <w:p w:rsidR="0007538D" w:rsidRDefault="0007538D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07538D" w:rsidRDefault="00152E3D" w:rsidP="0007538D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 w:rsidR="0007538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ผู้รับ</w:t>
      </w:r>
    </w:p>
    <w:p w:rsidR="0007538D" w:rsidRDefault="0007538D" w:rsidP="0007538D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(.........................................................)</w:t>
      </w:r>
    </w:p>
    <w:p w:rsidR="0007538D" w:rsidRDefault="0007538D" w:rsidP="0007538D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ตำแหน่ง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</w:t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................</w:t>
      </w:r>
    </w:p>
    <w:p w:rsidR="0007538D" w:rsidRDefault="0007538D" w:rsidP="0007538D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07538D" w:rsidRDefault="00152E3D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07538D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หมายเหตุ</w:t>
      </w:r>
      <w:r w:rsidR="0007538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07538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ข้อความใดที่ไม่ใช้ให้</w:t>
      </w:r>
      <w:r w:rsidR="0007538D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ขีดฆ่า</w:t>
      </w:r>
    </w:p>
    <w:p w:rsidR="00152E3D" w:rsidRPr="00051F4A" w:rsidRDefault="0007538D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ใส่เครื่องหมาย</w:t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sym w:font="Webdings" w:char="F061"/>
      </w:r>
      <w:r w:rsidR="00152E3D"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ในช่อง</w:t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 xml:space="preserve"> </w:t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sym w:font="Wingdings" w:char="F06F"/>
      </w:r>
    </w:p>
    <w:p w:rsidR="00C44D40" w:rsidRPr="00051F4A" w:rsidRDefault="00C44D40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152E3D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155F43" w:rsidRPr="00155F43" w:rsidRDefault="00155F43" w:rsidP="00155F43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155F43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lastRenderedPageBreak/>
        <w:t>แบบ</w:t>
      </w:r>
      <w:r w:rsidRPr="00155F43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proofErr w:type="spellStart"/>
      <w:r w:rsidRPr="00155F43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ข</w:t>
      </w:r>
      <w:r w:rsidRPr="00155F43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ถ</w:t>
      </w:r>
      <w:r w:rsidRPr="00155F43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ด</w:t>
      </w:r>
      <w:proofErr w:type="spellEnd"/>
      <w:r w:rsidRPr="00155F43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.</w:t>
      </w:r>
      <w:r w:rsidRPr="00155F43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 2 </w:t>
      </w:r>
    </w:p>
    <w:p w:rsidR="00155F43" w:rsidRPr="00155F43" w:rsidRDefault="00155F43" w:rsidP="00155F43">
      <w:pPr>
        <w:pStyle w:val="a7"/>
        <w:spacing w:before="24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155F43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ใบรับแจ้งการขุดดินหรือถมดิน</w:t>
      </w:r>
    </w:p>
    <w:p w:rsidR="00155F43" w:rsidRPr="00155F43" w:rsidRDefault="00155F43" w:rsidP="00155F43">
      <w:pPr>
        <w:pStyle w:val="a7"/>
        <w:spacing w:after="24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155F43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ตามพระราชบัญญัติการขุดดินและถมดิน</w:t>
      </w:r>
      <w:r w:rsidRPr="00155F43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r w:rsidRPr="00155F43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พ.ศ</w:t>
      </w:r>
      <w:r w:rsidRPr="00155F43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.</w:t>
      </w:r>
      <w:r w:rsidRPr="00155F43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 2543</w:t>
      </w:r>
    </w:p>
    <w:p w:rsidR="00155F43" w:rsidRDefault="00155F43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………………/……………………..</w:t>
      </w:r>
    </w:p>
    <w:p w:rsidR="00155F43" w:rsidRDefault="00155F43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54AC4" w:rsidRDefault="00155F43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ด้วยได้รับแจ้งจาก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เจ้าของที่ดิน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ผู้ครอบครองที่ดินหรือตัวแทนเจ้าของที่ดิน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อยู่บ้านเลขที่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ตรอก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ซอย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ข้อความดังข้อความต่อไปนี้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  <w:t xml:space="preserve">ข้อ 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1 ที่ทำการ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....................................................ณ...................................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ร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ซอย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ในที่ดิน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โฉนดที่ดินเลขที่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น.ส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</w:t>
      </w:r>
      <w:r w:rsidR="00A54AC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3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</w:t>
      </w:r>
      <w:r w:rsidR="00A54AC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1 เลขที่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เป็นที่ดินของ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2 ที่ทำการ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โดยมีความลึก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ความสูง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จากระดับดินเดิม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เมตรพื้นที่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ตารางเมตร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เพื่อใช้เป็นตามแผนผังบริเวณ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และรายการ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ที่แนบมาพร้อมนี้</w:t>
      </w:r>
    </w:p>
    <w:p w:rsid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3 โดยมี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เลขทะเบียน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เป็นผู้ควบคุม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4 กำหนดแล้วเสร็จภายใน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โดยจะเริ่มขุด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ดิน/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เดือน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................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 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และจ่ายแล้วเสร็จวันที่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เดือน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 .............</w:t>
      </w:r>
    </w:p>
    <w:p w:rsid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5 ค่าธรรมเนียมใบรับแจ้งการขุดดินหรือถมดิน</w:t>
      </w:r>
    </w:p>
    <w:p w:rsidR="00A54AC4" w:rsidRP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5.1 </w:t>
      </w:r>
      <w:r w:rsidR="00155F43" w:rsidRPr="00A54AC4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ค่าธรรมเนียม</w:t>
      </w:r>
    </w:p>
    <w:p w:rsid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  <w:t>(1) ค่า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ธรรมเนียมใบรับแจ้งการขุดดินหรือ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ถมดิน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:rsid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  <w:t xml:space="preserve">(2)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ค่าคัดสำเนาหรือถ่ายเอกสาร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:rsid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  <w:t xml:space="preserve">5.2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ค่าใช้จ่าย</w:t>
      </w:r>
    </w:p>
    <w:p w:rsid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  <w:t>(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1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)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ค่าพาหนะเดินทางไปตรวจสอบสถานที่ขุดดินหรือถมดิน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</w:p>
    <w:p w:rsid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  <w:t xml:space="preserve">(2)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ค่าเบี้ยเลี้ยงในการเดินทางไปตรวจสอบสถานที่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ขุดดิน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จำนวน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บาทรวมทั้งสิ้นเป็นเงิน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จำนวน...........................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บาท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(.....................................................................................)</w:t>
      </w:r>
    </w:p>
    <w:p w:rsid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 6 ผู้แจ้งต้องปฏิบัติตามหลักเกณฑ์วิธีการและเงื่อนไขตามที่กำหนดในกฎกระทรวงข้อบัญญัติท้องถิ่นซึ่งออกตามความในมาตรา 7 หรือมาตรา 8 แห่งพระราชบัญญัติการขุดดินและถมดิน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</w:t>
      </w:r>
      <w:r w:rsidR="00155F43"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2543 และกฎหมายที่เกี่ยวข้อง</w:t>
      </w:r>
    </w:p>
    <w:p w:rsidR="00A54AC4" w:rsidRDefault="00A54AC4" w:rsidP="00A54AC4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54AC4" w:rsidRDefault="00155F43" w:rsidP="00A54AC4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ออกให้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ณ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วันที่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เดือน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</w:t>
      </w:r>
      <w:r w:rsidRPr="00155F43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 w:rsidR="00A54AC4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 ..........................</w:t>
      </w: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54AC4" w:rsidRDefault="00A54AC4" w:rsidP="00A54AC4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ผู้รับ</w:t>
      </w:r>
    </w:p>
    <w:p w:rsidR="00A54AC4" w:rsidRDefault="00A54AC4" w:rsidP="00A54AC4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(.........................................................)</w:t>
      </w:r>
    </w:p>
    <w:p w:rsidR="00A54AC4" w:rsidRDefault="00A54AC4" w:rsidP="00A54AC4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ตำแหน่ง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</w:t>
      </w:r>
      <w:r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  <w:t>................</w:t>
      </w:r>
    </w:p>
    <w:p w:rsidR="00016DC4" w:rsidRDefault="00016DC4" w:rsidP="00016DC4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เจ้าพนักงานท้องถิ่น</w:t>
      </w:r>
    </w:p>
    <w:p w:rsidR="00924932" w:rsidRDefault="00924932" w:rsidP="00016DC4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924932" w:rsidRDefault="00924932" w:rsidP="00016DC4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924932" w:rsidRDefault="00924932" w:rsidP="00016DC4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924932" w:rsidRDefault="00924932" w:rsidP="00016DC4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924932" w:rsidRDefault="00924932" w:rsidP="00016DC4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3E58CA" w:rsidRPr="003E58CA" w:rsidRDefault="003E58CA" w:rsidP="003E58CA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3E58CA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lastRenderedPageBreak/>
        <w:t>แบบ</w:t>
      </w:r>
      <w:r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proofErr w:type="spellStart"/>
      <w:r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ขถด</w:t>
      </w:r>
      <w:proofErr w:type="spellEnd"/>
      <w:r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. </w:t>
      </w:r>
      <w:r w:rsidRPr="003E58CA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3 </w:t>
      </w:r>
    </w:p>
    <w:p w:rsidR="003E58CA" w:rsidRPr="003E58CA" w:rsidRDefault="003E58CA" w:rsidP="003E58CA">
      <w:pPr>
        <w:pStyle w:val="a7"/>
        <w:spacing w:before="24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3E58CA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หนังสือแสดงความยินยอมของเจ้าของที่ดิน</w:t>
      </w:r>
    </w:p>
    <w:p w:rsidR="003E58CA" w:rsidRPr="003E58CA" w:rsidRDefault="003E58CA" w:rsidP="003E58CA">
      <w:pPr>
        <w:pStyle w:val="a7"/>
        <w:spacing w:after="24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3E58CA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(</w:t>
      </w:r>
      <w:r w:rsidRPr="003E58CA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ในกรณีที่เจ้าของที่ดินให้บุคคลอื่นเป็นผู้แจ้งการขุดดิน</w:t>
      </w:r>
      <w:r w:rsidRPr="003E58CA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ถมดิน</w:t>
      </w:r>
      <w:r w:rsidRPr="003E58CA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)</w:t>
      </w:r>
    </w:p>
    <w:p w:rsidR="00924932" w:rsidRDefault="003E58CA" w:rsidP="003E58CA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ข้าพเจ้า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อยู่บ้านเลขที่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ตรอก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ซอย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รหัสไปรษณีย์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โทรศัพท์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เป็นเจ้าของที่ดินโฉนด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.ส.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3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="007D2D35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.ส.3 ก/ส.ค.1 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หรือเอกสารสิทธิ์ที่มีชื่อเรียกอย่างอื่น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..........................ที่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ยินยอมให้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เป็นผู้แจ้งการขุดดิน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ลึก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สูง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...................เมตร 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พื้นที่ปากบ่อ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ตารางเมตร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          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ที่ถนน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ซึ่งอยู่ในเขต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....................................................................................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เพื่อใช้ประกอบการแจ้งการขุดดิน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ต่อสำนักงานท้องถิ่น</w:t>
      </w:r>
      <w:r w:rsidR="007D2D35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3E58CA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จึงทำหนังสือฉบับนี้ไว้เป็นหลักฐาน</w:t>
      </w:r>
    </w:p>
    <w:p w:rsidR="00C44D40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7D2D35" w:rsidRPr="00051F4A" w:rsidRDefault="007D2D35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7D2D35" w:rsidRDefault="007D2D35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...................................................เจ้าของที่ดิน</w:t>
      </w:r>
    </w:p>
    <w:p w:rsidR="007D2D35" w:rsidRDefault="007D2D35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7D2D35" w:rsidRDefault="007D2D35" w:rsidP="007D2D35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</w:p>
    <w:p w:rsidR="007D2D35" w:rsidRDefault="007D2D35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......................................................ผู้แจ้ง</w:t>
      </w:r>
    </w:p>
    <w:p w:rsidR="007D2D35" w:rsidRDefault="007D2D35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7D2D35" w:rsidRDefault="007D2D35" w:rsidP="007D2D35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</w:p>
    <w:p w:rsidR="007D2D35" w:rsidRDefault="007D2D35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.....................................................พยาน</w:t>
      </w:r>
    </w:p>
    <w:p w:rsidR="007D2D35" w:rsidRDefault="007D2D35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7D2D35" w:rsidRDefault="007D2D35" w:rsidP="007D2D35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</w:p>
    <w:p w:rsidR="007D2D35" w:rsidRDefault="007D2D35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.....................................................พยาน</w:t>
      </w:r>
    </w:p>
    <w:p w:rsidR="007D2D35" w:rsidRDefault="007D2D35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Default="00215FD7" w:rsidP="007D2D35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15FD7" w:rsidRPr="00215FD7" w:rsidRDefault="00215FD7" w:rsidP="00215FD7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215FD7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lastRenderedPageBreak/>
        <w:t>แบบ</w:t>
      </w:r>
      <w:r w:rsidRPr="00215FD7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proofErr w:type="spellStart"/>
      <w:r w:rsidRPr="00215FD7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ขถด</w:t>
      </w:r>
      <w:proofErr w:type="spellEnd"/>
      <w:r w:rsidRPr="00215FD7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. </w:t>
      </w:r>
      <w:r w:rsidRPr="00215FD7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  <w:t xml:space="preserve">4 </w:t>
      </w:r>
    </w:p>
    <w:p w:rsidR="00215FD7" w:rsidRPr="00215FD7" w:rsidRDefault="00215FD7" w:rsidP="00215FD7">
      <w:pPr>
        <w:pStyle w:val="a7"/>
        <w:spacing w:before="24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215FD7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หนังสือมอบอำนาจ</w:t>
      </w:r>
    </w:p>
    <w:p w:rsidR="00215FD7" w:rsidRPr="00215FD7" w:rsidRDefault="00215FD7" w:rsidP="00215FD7">
      <w:pPr>
        <w:pStyle w:val="a7"/>
        <w:spacing w:after="24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215FD7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(</w:t>
      </w:r>
      <w:r w:rsidRPr="00215FD7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ใช้ในกรณีผู้แจ้งการขุดดินถมดินให้บุคคลอื่นยื่นใบแจ้งการขุดดิน</w:t>
      </w:r>
      <w:r w:rsidRPr="00215FD7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/</w:t>
      </w:r>
      <w:r w:rsidRPr="00215FD7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ถมดินต่อเจ้าพนักงานท้องถิ่น</w:t>
      </w:r>
      <w:r w:rsidRPr="00215FD7"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)</w:t>
      </w:r>
    </w:p>
    <w:p w:rsidR="00215FD7" w:rsidRDefault="00215FD7" w:rsidP="00215FD7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ข้าพเจ้า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อยู่บ้านเลขที่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ร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ซอย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รหัสไปรษณีย์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โทรศัพท์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ขอมอบอำนาจให้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อยู่บ้านเลขที่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</w:t>
      </w:r>
      <w:r w:rsidR="00AF195C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รอก/ซ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รหัสไปรษณีย์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โทรศัพท์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เป็นผู้นำส่งใบแจ้งการขุดดิน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ติดต่อเจ้าหน้าที่ขององค์กรปกครองส่วนท้องถิ่นในเรื่องที่เกี่ยวข้องกับการแจ้งการขุดดินถมดินต่อเจ้าพนักงานท้องถิ่นโดยให้ถือว่าการกระทำใด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ๆ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ตามข้อความข้างต้น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ของ</w:t>
      </w:r>
      <w:r w:rsidR="00AF195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....................................................................................................</w:t>
      </w:r>
      <w:r w:rsidRPr="00215FD7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เสมือนหนึ่งเป็นการกระทำของข้าพเจ้า</w:t>
      </w:r>
    </w:p>
    <w:p w:rsidR="00AF195C" w:rsidRDefault="00AF195C" w:rsidP="00215FD7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F195C" w:rsidRDefault="00AF195C" w:rsidP="00215FD7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.....................................................ผู้มอบอำนาจ</w:t>
      </w: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AF195C" w:rsidRDefault="00AF195C" w:rsidP="00215FD7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F195C" w:rsidRDefault="00AF195C" w:rsidP="00215FD7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  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.....................................................ผู้รับมอบอำนาจ</w:t>
      </w: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AF195C" w:rsidRDefault="00AF195C" w:rsidP="00215FD7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F195C" w:rsidRDefault="00AF195C" w:rsidP="00215FD7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.....................................................พยาน</w:t>
      </w: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.....................................................พยาน</w:t>
      </w:r>
    </w:p>
    <w:p w:rsidR="00AF195C" w:rsidRDefault="00AF195C" w:rsidP="00AF195C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AF195C" w:rsidRDefault="00AF195C" w:rsidP="00215FD7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7D2D35" w:rsidRDefault="007D2D35" w:rsidP="00215FD7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Pr="00051F4A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C44D40" w:rsidRDefault="00C44D4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3D6530" w:rsidRDefault="003D653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3D6530" w:rsidRDefault="003D653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3D6530" w:rsidRDefault="003D653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3D6530" w:rsidRDefault="003D653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3D6530" w:rsidRPr="003D6530" w:rsidRDefault="003D6530" w:rsidP="003D6530">
      <w:pPr>
        <w:pStyle w:val="a7"/>
        <w:jc w:val="right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3D653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lastRenderedPageBreak/>
        <w:t>แบบ</w:t>
      </w:r>
      <w:r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proofErr w:type="spellStart"/>
      <w:r w:rsidRPr="003D653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ข</w:t>
      </w:r>
      <w:r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ถด</w:t>
      </w:r>
      <w:proofErr w:type="spellEnd"/>
      <w:r>
        <w:rPr>
          <w:rStyle w:val="a6"/>
          <w:rFonts w:ascii="TH SarabunIT๙" w:hAnsi="TH SarabunIT๙" w:cs="TH SarabunIT๙" w:hint="cs"/>
          <w:b/>
          <w:bCs/>
          <w:i w:val="0"/>
          <w:iCs w:val="0"/>
          <w:color w:val="auto"/>
          <w:sz w:val="32"/>
          <w:szCs w:val="32"/>
          <w:cs/>
        </w:rPr>
        <w:t>.</w:t>
      </w:r>
      <w:r w:rsidRPr="003D653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 xml:space="preserve"> 5 </w:t>
      </w:r>
    </w:p>
    <w:p w:rsidR="003D6530" w:rsidRPr="003D6530" w:rsidRDefault="003D6530" w:rsidP="003D6530">
      <w:pPr>
        <w:pStyle w:val="a7"/>
        <w:spacing w:before="240" w:after="240"/>
        <w:jc w:val="center"/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</w:rPr>
      </w:pPr>
      <w:r w:rsidRPr="003D6530">
        <w:rPr>
          <w:rStyle w:val="a6"/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หนังสือรับรองของผู้ประกอบวิชาชีพวิศวกรรมควบคุม</w:t>
      </w:r>
    </w:p>
    <w:p w:rsidR="003D6530" w:rsidRDefault="003D6530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ab/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ข้าพเจ้า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อยู่บ้านเลขที่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.........ตรอก/ซ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อย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ถนน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/แขวง...................................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รหัสไปรษณีย์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โทรศัพท์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ได้รับใบอนุญาตเป็นผู้ประกอบวิชาชีพวิศวกรรมควบคุม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ประเภท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เลขทะเบียน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ตั้งแต่วันที่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เดือน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 ........................ 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ถึงวันที่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เดือน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พ.ศ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 .................... 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เป็นผู้ออกแบบและคำนวณ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ผู้ควบคุม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การ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ขุด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ลึก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สูง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..............................เมตร 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ในพื้นที่ปากบ่อ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ถมดิน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ตารางเมตร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ในโฉนดที่ดิน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/น.ส.3/น.ส.3 ก/ส.ค.1 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เลขที่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หรือเอกสารสิทธิ์ในที่ดินที่มี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ชื่อ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เรียกอย่างอื่น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ที่ถนน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หมู่ที่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ตำบล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แขวง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อำเภอ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/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เขต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จังหวัด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ซึ่งอยู่ในเขต</w:t>
      </w:r>
      <w:r w:rsidR="00DE6C6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................................................................................................</w:t>
      </w:r>
      <w:r w:rsidRPr="003D6530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ให้กับ</w:t>
      </w:r>
      <w:r w:rsidR="00DE6C6C"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6C6C" w:rsidRDefault="00DE6C6C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D678A" w:rsidRDefault="002D678A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                           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.....................................................ผู้ออกแบบและคำนวณ/ผู้ควบคุม</w:t>
      </w: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2D678A" w:rsidRDefault="002D678A" w:rsidP="002D678A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D678A" w:rsidRDefault="002D678A" w:rsidP="002D678A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.....................................................ผู้แจ้ง</w:t>
      </w: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2D678A" w:rsidRDefault="002D678A" w:rsidP="002D678A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D678A" w:rsidRDefault="002D678A" w:rsidP="002D678A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.....................................................พยาน</w:t>
      </w: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  </w:t>
      </w:r>
      <w:r w:rsidRPr="00152E3D"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ลงชื่อ</w:t>
      </w: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.....................................................พยาน</w:t>
      </w:r>
    </w:p>
    <w:p w:rsidR="002D678A" w:rsidRDefault="002D678A" w:rsidP="002D678A">
      <w:pPr>
        <w:pStyle w:val="a7"/>
        <w:jc w:val="center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>
        <w:rPr>
          <w:rStyle w:val="a6"/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  (..................................................)</w:t>
      </w:r>
    </w:p>
    <w:p w:rsidR="002D678A" w:rsidRDefault="002D678A" w:rsidP="002D678A">
      <w:pPr>
        <w:pStyle w:val="a7"/>
        <w:jc w:val="thaiDistribute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</w:p>
    <w:p w:rsidR="002D678A" w:rsidRPr="00051F4A" w:rsidRDefault="002D678A" w:rsidP="00051F4A">
      <w:pPr>
        <w:pStyle w:val="a7"/>
        <w:rPr>
          <w:rStyle w:val="a6"/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</w:pPr>
    </w:p>
    <w:sectPr w:rsidR="002D678A" w:rsidRPr="00051F4A" w:rsidSect="00591D2F">
      <w:pgSz w:w="11906" w:h="16838"/>
      <w:pgMar w:top="964" w:right="1418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AA"/>
    <w:rsid w:val="00005B81"/>
    <w:rsid w:val="00016DC4"/>
    <w:rsid w:val="000512B8"/>
    <w:rsid w:val="00051F4A"/>
    <w:rsid w:val="0007538D"/>
    <w:rsid w:val="000C4EE7"/>
    <w:rsid w:val="000C6A5A"/>
    <w:rsid w:val="000D0768"/>
    <w:rsid w:val="000E3061"/>
    <w:rsid w:val="00123260"/>
    <w:rsid w:val="00140D62"/>
    <w:rsid w:val="00152E3D"/>
    <w:rsid w:val="00155F43"/>
    <w:rsid w:val="0015760D"/>
    <w:rsid w:val="00157BDA"/>
    <w:rsid w:val="002105F0"/>
    <w:rsid w:val="0021411D"/>
    <w:rsid w:val="00215FD7"/>
    <w:rsid w:val="00260AC9"/>
    <w:rsid w:val="002A4926"/>
    <w:rsid w:val="002D678A"/>
    <w:rsid w:val="002E31CC"/>
    <w:rsid w:val="002F3370"/>
    <w:rsid w:val="002F7925"/>
    <w:rsid w:val="003069FB"/>
    <w:rsid w:val="003070C8"/>
    <w:rsid w:val="00374980"/>
    <w:rsid w:val="003B2203"/>
    <w:rsid w:val="003B7050"/>
    <w:rsid w:val="003D246E"/>
    <w:rsid w:val="003D6530"/>
    <w:rsid w:val="003E58CA"/>
    <w:rsid w:val="00445CD0"/>
    <w:rsid w:val="00454096"/>
    <w:rsid w:val="00505317"/>
    <w:rsid w:val="00571382"/>
    <w:rsid w:val="00571AF5"/>
    <w:rsid w:val="005760F1"/>
    <w:rsid w:val="00591D2F"/>
    <w:rsid w:val="00600533"/>
    <w:rsid w:val="00640A5E"/>
    <w:rsid w:val="0069486C"/>
    <w:rsid w:val="006F02DD"/>
    <w:rsid w:val="0074135C"/>
    <w:rsid w:val="007A6843"/>
    <w:rsid w:val="007D2D35"/>
    <w:rsid w:val="008152B8"/>
    <w:rsid w:val="00817CE0"/>
    <w:rsid w:val="00823BA1"/>
    <w:rsid w:val="00855AE8"/>
    <w:rsid w:val="008B3FFF"/>
    <w:rsid w:val="008B701B"/>
    <w:rsid w:val="008F782A"/>
    <w:rsid w:val="00924932"/>
    <w:rsid w:val="00947903"/>
    <w:rsid w:val="009C08AA"/>
    <w:rsid w:val="00A54AC4"/>
    <w:rsid w:val="00A84EB0"/>
    <w:rsid w:val="00AF195C"/>
    <w:rsid w:val="00AF7123"/>
    <w:rsid w:val="00B66972"/>
    <w:rsid w:val="00BB472D"/>
    <w:rsid w:val="00C146DC"/>
    <w:rsid w:val="00C44D40"/>
    <w:rsid w:val="00C85C7C"/>
    <w:rsid w:val="00C96720"/>
    <w:rsid w:val="00CC3FC7"/>
    <w:rsid w:val="00DD054A"/>
    <w:rsid w:val="00DE6C6C"/>
    <w:rsid w:val="00E108A5"/>
    <w:rsid w:val="00E507B8"/>
    <w:rsid w:val="00E94174"/>
    <w:rsid w:val="00EA69E5"/>
    <w:rsid w:val="00EF0FE7"/>
    <w:rsid w:val="00F52C7F"/>
    <w:rsid w:val="00FC6E3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8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51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1F4A"/>
    <w:rPr>
      <w:rFonts w:ascii="Tahoma" w:hAnsi="Tahoma" w:cs="Angsana New"/>
      <w:sz w:val="16"/>
      <w:szCs w:val="20"/>
    </w:rPr>
  </w:style>
  <w:style w:type="character" w:styleId="a6">
    <w:name w:val="Subtle Emphasis"/>
    <w:basedOn w:val="a0"/>
    <w:uiPriority w:val="19"/>
    <w:qFormat/>
    <w:rsid w:val="00051F4A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051F4A"/>
    <w:pPr>
      <w:spacing w:after="0" w:line="240" w:lineRule="auto"/>
    </w:pPr>
  </w:style>
  <w:style w:type="table" w:styleId="a8">
    <w:name w:val="Table Grid"/>
    <w:basedOn w:val="a1"/>
    <w:uiPriority w:val="39"/>
    <w:rsid w:val="0057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C6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8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51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1F4A"/>
    <w:rPr>
      <w:rFonts w:ascii="Tahoma" w:hAnsi="Tahoma" w:cs="Angsana New"/>
      <w:sz w:val="16"/>
      <w:szCs w:val="20"/>
    </w:rPr>
  </w:style>
  <w:style w:type="character" w:styleId="a6">
    <w:name w:val="Subtle Emphasis"/>
    <w:basedOn w:val="a0"/>
    <w:uiPriority w:val="19"/>
    <w:qFormat/>
    <w:rsid w:val="00051F4A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051F4A"/>
    <w:pPr>
      <w:spacing w:after="0" w:line="240" w:lineRule="auto"/>
    </w:pPr>
  </w:style>
  <w:style w:type="table" w:styleId="a8">
    <w:name w:val="Table Grid"/>
    <w:basedOn w:val="a1"/>
    <w:uiPriority w:val="39"/>
    <w:rsid w:val="0057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C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2689-8FC4-4A6D-BD3A-7FB6A166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15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49</cp:revision>
  <cp:lastPrinted>2024-08-07T04:18:00Z</cp:lastPrinted>
  <dcterms:created xsi:type="dcterms:W3CDTF">2024-07-10T04:33:00Z</dcterms:created>
  <dcterms:modified xsi:type="dcterms:W3CDTF">2024-08-07T04:20:00Z</dcterms:modified>
</cp:coreProperties>
</file>